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18" w:rsidRPr="00DE5164" w:rsidRDefault="00CA62B2" w:rsidP="00DE5164">
      <w:pPr>
        <w:ind w:left="-810" w:right="-720"/>
        <w:rPr>
          <w:lang w:val="el-G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-104775</wp:posOffset>
                </wp:positionV>
                <wp:extent cx="3033395" cy="134747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164" w:rsidRPr="000A1597" w:rsidRDefault="00DE5164" w:rsidP="00DE5164">
                            <w:pPr>
                              <w:ind w:left="-810" w:right="-720"/>
                              <w:jc w:val="center"/>
                              <w:rPr>
                                <w:szCs w:val="28"/>
                                <w:lang w:val="el-GR"/>
                              </w:rPr>
                            </w:pPr>
                            <w:r w:rsidRPr="000A1597">
                              <w:rPr>
                                <w:b/>
                                <w:sz w:val="28"/>
                                <w:szCs w:val="28"/>
                                <w:lang w:val="el-GR"/>
                              </w:rPr>
                              <w:t>Τμήμα Χημείας</w:t>
                            </w:r>
                            <w:r w:rsidRPr="000A1597">
                              <w:rPr>
                                <w:b/>
                                <w:szCs w:val="28"/>
                                <w:lang w:val="el-GR"/>
                              </w:rPr>
                              <w:br/>
                            </w:r>
                            <w:r w:rsidRPr="000A1597">
                              <w:rPr>
                                <w:szCs w:val="28"/>
                                <w:lang w:val="el-GR"/>
                              </w:rPr>
                              <w:t>Πανεπιστήμιο Πατρών</w:t>
                            </w:r>
                            <w:r w:rsidRPr="000A1597">
                              <w:rPr>
                                <w:szCs w:val="28"/>
                                <w:lang w:val="el-GR"/>
                              </w:rPr>
                              <w:br/>
                              <w:t>Πανεπιστημιούπολη</w:t>
                            </w:r>
                            <w:r w:rsidRPr="00740289">
                              <w:rPr>
                                <w:szCs w:val="28"/>
                                <w:lang w:val="el-GR"/>
                              </w:rPr>
                              <w:t xml:space="preserve">, </w:t>
                            </w:r>
                            <w:r w:rsidRPr="000A1597">
                              <w:rPr>
                                <w:szCs w:val="28"/>
                                <w:lang w:val="el-GR"/>
                              </w:rPr>
                              <w:t>Ρίο Πατρών</w:t>
                            </w:r>
                          </w:p>
                          <w:p w:rsidR="00DE5164" w:rsidRPr="000A1597" w:rsidRDefault="00DE5164" w:rsidP="00DE5164">
                            <w:pPr>
                              <w:ind w:left="-810" w:right="-720"/>
                              <w:jc w:val="center"/>
                              <w:rPr>
                                <w:b/>
                                <w:szCs w:val="28"/>
                                <w:lang w:val="el-GR"/>
                              </w:rPr>
                            </w:pPr>
                            <w:r w:rsidRPr="000A1597">
                              <w:rPr>
                                <w:szCs w:val="28"/>
                                <w:lang w:val="el-GR"/>
                              </w:rPr>
                              <w:t>26504</w:t>
                            </w:r>
                            <w:r w:rsidRPr="00740289">
                              <w:rPr>
                                <w:szCs w:val="28"/>
                                <w:lang w:val="el-GR"/>
                              </w:rPr>
                              <w:t xml:space="preserve">, </w:t>
                            </w:r>
                            <w:r w:rsidRPr="000A1597">
                              <w:rPr>
                                <w:szCs w:val="28"/>
                                <w:lang w:val="el-GR"/>
                              </w:rPr>
                              <w:t>Ελλάδα</w:t>
                            </w:r>
                            <w:r w:rsidRPr="000A1597">
                              <w:rPr>
                                <w:b/>
                                <w:szCs w:val="28"/>
                                <w:lang w:val="el-GR"/>
                              </w:rPr>
                              <w:t xml:space="preserve"> </w:t>
                            </w:r>
                          </w:p>
                          <w:p w:rsidR="00DE5164" w:rsidRPr="00740289" w:rsidRDefault="00DE5164" w:rsidP="00DE5164">
                            <w:pPr>
                              <w:ind w:left="-810" w:right="-720"/>
                              <w:jc w:val="center"/>
                              <w:rPr>
                                <w:rStyle w:val="contact-telephone"/>
                                <w:szCs w:val="28"/>
                                <w:lang w:val="el-GR"/>
                              </w:rPr>
                            </w:pPr>
                            <w:r w:rsidRPr="00740289">
                              <w:rPr>
                                <w:szCs w:val="28"/>
                                <w:lang w:val="el-GR"/>
                              </w:rPr>
                              <w:t xml:space="preserve">Τηλ: </w:t>
                            </w:r>
                            <w:r w:rsidRPr="00740289">
                              <w:rPr>
                                <w:rStyle w:val="contact-telephone"/>
                                <w:szCs w:val="28"/>
                                <w:lang w:val="el-GR"/>
                              </w:rPr>
                              <w:t>(+302610) 997101, 996009</w:t>
                            </w:r>
                          </w:p>
                          <w:p w:rsidR="00DE5164" w:rsidRPr="00DE5164" w:rsidRDefault="00DE5164" w:rsidP="00DE5164">
                            <w:pPr>
                              <w:ind w:left="-810" w:right="-720"/>
                              <w:jc w:val="center"/>
                              <w:rPr>
                                <w:szCs w:val="28"/>
                                <w:lang w:val="el-GR"/>
                              </w:rPr>
                            </w:pPr>
                            <w:r w:rsidRPr="00740289">
                              <w:rPr>
                                <w:rStyle w:val="contact-telephone"/>
                                <w:szCs w:val="28"/>
                              </w:rPr>
                              <w:t>Fax</w:t>
                            </w:r>
                            <w:r w:rsidRPr="00DE5164">
                              <w:rPr>
                                <w:rStyle w:val="contact-telephone"/>
                                <w:szCs w:val="28"/>
                                <w:lang w:val="el-GR"/>
                              </w:rPr>
                              <w:t xml:space="preserve">: </w:t>
                            </w:r>
                            <w:r w:rsidRPr="00DE5164">
                              <w:rPr>
                                <w:rStyle w:val="contact-fax"/>
                                <w:szCs w:val="28"/>
                                <w:lang w:val="el-GR"/>
                              </w:rPr>
                              <w:t>(+302610) 997118</w:t>
                            </w:r>
                          </w:p>
                          <w:p w:rsidR="00DE5164" w:rsidRPr="00DE5164" w:rsidRDefault="00613BF3" w:rsidP="00DE5164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Cs w:val="28"/>
                                <w:lang w:val="el-GR"/>
                              </w:rPr>
                              <w:t xml:space="preserve">          </w:t>
                            </w:r>
                            <w:r w:rsidR="00DE5164" w:rsidRPr="00740289">
                              <w:rPr>
                                <w:szCs w:val="28"/>
                              </w:rPr>
                              <w:t>E</w:t>
                            </w:r>
                            <w:r w:rsidR="00DE5164" w:rsidRPr="00DE5164">
                              <w:rPr>
                                <w:szCs w:val="28"/>
                                <w:lang w:val="el-GR"/>
                              </w:rPr>
                              <w:t>-</w:t>
                            </w:r>
                            <w:r w:rsidR="00DE5164" w:rsidRPr="00740289">
                              <w:rPr>
                                <w:szCs w:val="28"/>
                              </w:rPr>
                              <w:t>mail</w:t>
                            </w:r>
                            <w:r w:rsidR="00DE5164" w:rsidRPr="00DE5164">
                              <w:rPr>
                                <w:szCs w:val="28"/>
                                <w:lang w:val="el-GR"/>
                              </w:rPr>
                              <w:t xml:space="preserve">: </w:t>
                            </w:r>
                            <w:r>
                              <w:rPr>
                                <w:szCs w:val="28"/>
                              </w:rPr>
                              <w:t>chemsecr</w:t>
                            </w:r>
                            <w:r w:rsidRPr="00176F4B">
                              <w:rPr>
                                <w:szCs w:val="28"/>
                                <w:lang w:val="el-GR"/>
                              </w:rPr>
                              <w:t>@</w:t>
                            </w:r>
                            <w:r w:rsidR="00DE5164" w:rsidRPr="00740289">
                              <w:rPr>
                                <w:szCs w:val="28"/>
                              </w:rPr>
                              <w:t>upatras</w:t>
                            </w:r>
                            <w:r w:rsidR="00DE5164" w:rsidRPr="00DE5164">
                              <w:rPr>
                                <w:szCs w:val="28"/>
                                <w:lang w:val="el-GR"/>
                              </w:rPr>
                              <w:t>.</w:t>
                            </w:r>
                            <w:r w:rsidR="00DE5164" w:rsidRPr="00740289">
                              <w:rPr>
                                <w:szCs w:val="28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282pt;margin-top:-8.25pt;width:238.85pt;height:106.1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" stroked="f">
                <v:textbox style="mso-fit-shape-to-text:t">
                  <w:txbxContent>
                    <w:p w:rsidR="00DE5164" w:rsidRPr="000A1597" w:rsidRDefault="00DE5164" w:rsidP="00DE5164">
                      <w:pPr>
                        <w:ind w:left="-810" w:right="-720"/>
                        <w:jc w:val="center"/>
                        <w:rPr>
                          <w:szCs w:val="28"/>
                          <w:lang w:val="el-GR"/>
                        </w:rPr>
                      </w:pPr>
                      <w:r w:rsidRPr="000A1597">
                        <w:rPr>
                          <w:b/>
                          <w:sz w:val="28"/>
                          <w:szCs w:val="28"/>
                          <w:lang w:val="el-GR"/>
                        </w:rPr>
                        <w:t>Τμήμα Χημείας</w:t>
                      </w:r>
                      <w:r w:rsidRPr="000A1597">
                        <w:rPr>
                          <w:b/>
                          <w:szCs w:val="28"/>
                          <w:lang w:val="el-GR"/>
                        </w:rPr>
                        <w:br/>
                      </w:r>
                      <w:r w:rsidRPr="000A1597">
                        <w:rPr>
                          <w:szCs w:val="28"/>
                          <w:lang w:val="el-GR"/>
                        </w:rPr>
                        <w:t>Πανεπιστήμιο Πατρών</w:t>
                      </w:r>
                      <w:r w:rsidRPr="000A1597">
                        <w:rPr>
                          <w:szCs w:val="28"/>
                          <w:lang w:val="el-GR"/>
                        </w:rPr>
                        <w:br/>
                        <w:t>Πανεπιστημιούπολη</w:t>
                      </w:r>
                      <w:r w:rsidRPr="00740289">
                        <w:rPr>
                          <w:szCs w:val="28"/>
                          <w:lang w:val="el-GR"/>
                        </w:rPr>
                        <w:t xml:space="preserve">, </w:t>
                      </w:r>
                      <w:r w:rsidRPr="000A1597">
                        <w:rPr>
                          <w:szCs w:val="28"/>
                          <w:lang w:val="el-GR"/>
                        </w:rPr>
                        <w:t>Ρίο Πατρών</w:t>
                      </w:r>
                    </w:p>
                    <w:p w:rsidR="00DE5164" w:rsidRPr="000A1597" w:rsidRDefault="00DE5164" w:rsidP="00DE5164">
                      <w:pPr>
                        <w:ind w:left="-810" w:right="-720"/>
                        <w:jc w:val="center"/>
                        <w:rPr>
                          <w:b/>
                          <w:szCs w:val="28"/>
                          <w:lang w:val="el-GR"/>
                        </w:rPr>
                      </w:pPr>
                      <w:r w:rsidRPr="000A1597">
                        <w:rPr>
                          <w:szCs w:val="28"/>
                          <w:lang w:val="el-GR"/>
                        </w:rPr>
                        <w:t>26504</w:t>
                      </w:r>
                      <w:r w:rsidRPr="00740289">
                        <w:rPr>
                          <w:szCs w:val="28"/>
                          <w:lang w:val="el-GR"/>
                        </w:rPr>
                        <w:t xml:space="preserve">, </w:t>
                      </w:r>
                      <w:r w:rsidRPr="000A1597">
                        <w:rPr>
                          <w:szCs w:val="28"/>
                          <w:lang w:val="el-GR"/>
                        </w:rPr>
                        <w:t>Ελλάδα</w:t>
                      </w:r>
                      <w:r w:rsidRPr="000A1597">
                        <w:rPr>
                          <w:b/>
                          <w:szCs w:val="28"/>
                          <w:lang w:val="el-GR"/>
                        </w:rPr>
                        <w:t xml:space="preserve"> </w:t>
                      </w:r>
                    </w:p>
                    <w:p w:rsidR="00DE5164" w:rsidRPr="00740289" w:rsidRDefault="00DE5164" w:rsidP="00DE5164">
                      <w:pPr>
                        <w:ind w:left="-810" w:right="-720"/>
                        <w:jc w:val="center"/>
                        <w:rPr>
                          <w:rStyle w:val="contact-telephone"/>
                          <w:szCs w:val="28"/>
                          <w:lang w:val="el-GR"/>
                        </w:rPr>
                      </w:pPr>
                      <w:proofErr w:type="spellStart"/>
                      <w:r w:rsidRPr="00740289">
                        <w:rPr>
                          <w:szCs w:val="28"/>
                          <w:lang w:val="el-GR"/>
                        </w:rPr>
                        <w:t>Τηλ</w:t>
                      </w:r>
                      <w:proofErr w:type="spellEnd"/>
                      <w:r w:rsidRPr="00740289">
                        <w:rPr>
                          <w:szCs w:val="28"/>
                          <w:lang w:val="el-GR"/>
                        </w:rPr>
                        <w:t xml:space="preserve">: </w:t>
                      </w:r>
                      <w:r w:rsidRPr="00740289">
                        <w:rPr>
                          <w:rStyle w:val="contact-telephone"/>
                          <w:szCs w:val="28"/>
                          <w:lang w:val="el-GR"/>
                        </w:rPr>
                        <w:t>(+302610) 997101, 996009</w:t>
                      </w:r>
                    </w:p>
                    <w:p w:rsidR="00DE5164" w:rsidRPr="00DE5164" w:rsidRDefault="00DE5164" w:rsidP="00DE5164">
                      <w:pPr>
                        <w:ind w:left="-810" w:right="-720"/>
                        <w:jc w:val="center"/>
                        <w:rPr>
                          <w:szCs w:val="28"/>
                          <w:lang w:val="el-GR"/>
                        </w:rPr>
                      </w:pPr>
                      <w:r w:rsidRPr="00740289">
                        <w:rPr>
                          <w:rStyle w:val="contact-telephone"/>
                          <w:szCs w:val="28"/>
                        </w:rPr>
                        <w:t>Fax</w:t>
                      </w:r>
                      <w:r w:rsidRPr="00DE5164">
                        <w:rPr>
                          <w:rStyle w:val="contact-telephone"/>
                          <w:szCs w:val="28"/>
                          <w:lang w:val="el-GR"/>
                        </w:rPr>
                        <w:t xml:space="preserve">: </w:t>
                      </w:r>
                      <w:r w:rsidRPr="00DE5164">
                        <w:rPr>
                          <w:rStyle w:val="contact-fax"/>
                          <w:szCs w:val="28"/>
                          <w:lang w:val="el-GR"/>
                        </w:rPr>
                        <w:t>(+302610) 997118</w:t>
                      </w:r>
                    </w:p>
                    <w:p w:rsidR="00DE5164" w:rsidRPr="00DE5164" w:rsidRDefault="00613BF3" w:rsidP="00DE5164">
                      <w:pPr>
                        <w:rPr>
                          <w:lang w:val="el-GR"/>
                        </w:rPr>
                      </w:pPr>
                      <w:r>
                        <w:rPr>
                          <w:szCs w:val="28"/>
                          <w:lang w:val="el-GR"/>
                        </w:rPr>
                        <w:t xml:space="preserve">          </w:t>
                      </w:r>
                      <w:bookmarkStart w:id="1" w:name="_GoBack"/>
                      <w:bookmarkEnd w:id="1"/>
                      <w:r w:rsidR="00DE5164" w:rsidRPr="00740289">
                        <w:rPr>
                          <w:szCs w:val="28"/>
                        </w:rPr>
                        <w:t>E</w:t>
                      </w:r>
                      <w:r w:rsidR="00DE5164" w:rsidRPr="00DE5164">
                        <w:rPr>
                          <w:szCs w:val="28"/>
                          <w:lang w:val="el-GR"/>
                        </w:rPr>
                        <w:t>-</w:t>
                      </w:r>
                      <w:r w:rsidR="00DE5164" w:rsidRPr="00740289">
                        <w:rPr>
                          <w:szCs w:val="28"/>
                        </w:rPr>
                        <w:t>mail</w:t>
                      </w:r>
                      <w:r w:rsidR="00DE5164" w:rsidRPr="00DE5164">
                        <w:rPr>
                          <w:szCs w:val="28"/>
                          <w:lang w:val="el-GR"/>
                        </w:rPr>
                        <w:t xml:space="preserve">: </w:t>
                      </w:r>
                      <w:proofErr w:type="spellStart"/>
                      <w:r>
                        <w:rPr>
                          <w:szCs w:val="28"/>
                        </w:rPr>
                        <w:t>chemsecr@</w:t>
                      </w:r>
                      <w:r w:rsidR="00DE5164" w:rsidRPr="00740289">
                        <w:rPr>
                          <w:szCs w:val="28"/>
                        </w:rPr>
                        <w:t>upatras</w:t>
                      </w:r>
                      <w:proofErr w:type="spellEnd"/>
                      <w:r w:rsidR="00DE5164" w:rsidRPr="00DE5164">
                        <w:rPr>
                          <w:szCs w:val="28"/>
                          <w:lang w:val="el-GR"/>
                        </w:rPr>
                        <w:t>.</w:t>
                      </w:r>
                      <w:r w:rsidR="00DE5164" w:rsidRPr="00740289">
                        <w:rPr>
                          <w:szCs w:val="28"/>
                        </w:rPr>
                        <w:t>gr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5164">
        <w:rPr>
          <w:lang w:val="el-GR"/>
        </w:rPr>
        <w:t xml:space="preserve">           </w:t>
      </w:r>
      <w:r w:rsidRPr="000A1597">
        <w:rPr>
          <w:noProof/>
        </w:rPr>
        <w:drawing>
          <wp:inline distT="0" distB="0" distL="0" distR="0">
            <wp:extent cx="1174750" cy="11938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" t="2336" r="65706" b="2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B71" w:rsidRDefault="00E31B71" w:rsidP="00DE5164">
      <w:pPr>
        <w:spacing w:after="120"/>
        <w:ind w:left="-810" w:right="-720"/>
        <w:jc w:val="center"/>
        <w:rPr>
          <w:b/>
          <w:sz w:val="28"/>
          <w:lang w:val="el-GR"/>
        </w:rPr>
      </w:pPr>
    </w:p>
    <w:p w:rsidR="00740289" w:rsidRPr="00DE5164" w:rsidRDefault="00740289" w:rsidP="00DE5164">
      <w:pPr>
        <w:spacing w:after="120"/>
        <w:ind w:left="-810" w:right="-720"/>
        <w:jc w:val="center"/>
        <w:rPr>
          <w:b/>
          <w:lang w:val="el-GR"/>
        </w:rPr>
      </w:pPr>
      <w:r w:rsidRPr="007152E3">
        <w:rPr>
          <w:b/>
          <w:sz w:val="28"/>
          <w:lang w:val="el-GR"/>
        </w:rPr>
        <w:t xml:space="preserve">ΦΟΡΜΑ ΟΡΙΣΜΟΥ </w:t>
      </w:r>
      <w:r w:rsidR="00D612FF">
        <w:rPr>
          <w:b/>
          <w:sz w:val="28"/>
          <w:lang w:val="el-GR"/>
        </w:rPr>
        <w:t xml:space="preserve">ΤΡΙΜΕΛΟΥΣ </w:t>
      </w:r>
      <w:r w:rsidR="001D35F5">
        <w:rPr>
          <w:b/>
          <w:sz w:val="28"/>
          <w:lang w:val="el-GR"/>
        </w:rPr>
        <w:t>ΣΥΜΒΟΥΛΕΥΤΙΚΗΣ</w:t>
      </w:r>
      <w:r w:rsidRPr="007152E3">
        <w:rPr>
          <w:b/>
          <w:sz w:val="28"/>
          <w:lang w:val="el-GR"/>
        </w:rPr>
        <w:t xml:space="preserve"> ΕΠΙΤΡΟΠΗΣ</w:t>
      </w:r>
    </w:p>
    <w:p w:rsidR="00740289" w:rsidRDefault="00740289" w:rsidP="00DE5164">
      <w:pPr>
        <w:spacing w:after="120"/>
        <w:ind w:left="-810" w:right="-720"/>
        <w:jc w:val="both"/>
        <w:rPr>
          <w:lang w:val="el-GR"/>
        </w:rPr>
      </w:pPr>
    </w:p>
    <w:p w:rsidR="00F03120" w:rsidRDefault="008055B4" w:rsidP="00DE5164">
      <w:pPr>
        <w:spacing w:line="360" w:lineRule="auto"/>
        <w:ind w:left="-810" w:right="-720"/>
        <w:jc w:val="both"/>
        <w:rPr>
          <w:lang w:val="el-GR"/>
        </w:rPr>
      </w:pPr>
      <w:r w:rsidRPr="000346C4">
        <w:rPr>
          <w:u w:val="single"/>
          <w:lang w:val="el-GR"/>
        </w:rPr>
        <w:t>Ονοματεπώνυμο</w:t>
      </w:r>
      <w:r>
        <w:rPr>
          <w:lang w:val="el-GR"/>
        </w:rPr>
        <w:t xml:space="preserve"> φοιτητή/φοιτήτριας</w:t>
      </w:r>
      <w:r w:rsidRPr="00DE5164">
        <w:rPr>
          <w:lang w:val="el-GR"/>
        </w:rPr>
        <w:t>:</w:t>
      </w:r>
      <w:r w:rsidR="00924CA2">
        <w:rPr>
          <w:lang w:val="el-GR"/>
        </w:rPr>
        <w:t xml:space="preserve"> ........................................................................................................................</w:t>
      </w:r>
    </w:p>
    <w:p w:rsidR="00580A77" w:rsidRPr="004503D8" w:rsidRDefault="00580A77" w:rsidP="00DE5164">
      <w:pPr>
        <w:spacing w:line="360" w:lineRule="auto"/>
        <w:ind w:left="-810" w:right="-720"/>
        <w:jc w:val="both"/>
        <w:rPr>
          <w:lang w:val="el-GR"/>
        </w:rPr>
      </w:pPr>
      <w:r>
        <w:rPr>
          <w:u w:val="single"/>
          <w:lang w:val="el-GR"/>
        </w:rPr>
        <w:t>Ημερομηνία</w:t>
      </w:r>
      <w:r w:rsidRPr="001353BC">
        <w:rPr>
          <w:lang w:val="el-GR"/>
        </w:rPr>
        <w:t>:</w:t>
      </w:r>
      <w:r w:rsidR="004503D8">
        <w:rPr>
          <w:lang w:val="el-GR"/>
        </w:rPr>
        <w:t xml:space="preserve"> ...............................................................................................................................................................</w:t>
      </w:r>
    </w:p>
    <w:p w:rsidR="008055B4" w:rsidRPr="00580A77" w:rsidRDefault="007152E3" w:rsidP="00DE5164">
      <w:pPr>
        <w:spacing w:line="360" w:lineRule="auto"/>
        <w:ind w:left="-810" w:right="-720"/>
        <w:jc w:val="both"/>
        <w:rPr>
          <w:lang w:val="el-GR"/>
        </w:rPr>
      </w:pPr>
      <w:r w:rsidRPr="000346C4">
        <w:rPr>
          <w:u w:val="single"/>
          <w:lang w:val="el-GR"/>
        </w:rPr>
        <w:t>Πρόγραμμα σπουδών</w:t>
      </w:r>
      <w:r w:rsidR="00176F4B">
        <w:rPr>
          <w:lang w:val="el-GR"/>
        </w:rPr>
        <w:t>:</w:t>
      </w:r>
      <w:r>
        <w:rPr>
          <w:lang w:val="el-GR"/>
        </w:rPr>
        <w:t xml:space="preserve"> Διδακτορικό</w:t>
      </w:r>
      <w:r w:rsidR="00176F4B">
        <w:rPr>
          <w:lang w:val="el-GR"/>
        </w:rPr>
        <w:t xml:space="preserve"> </w:t>
      </w:r>
      <w:r w:rsidR="004503D8">
        <w:rPr>
          <w:lang w:val="el-GR"/>
        </w:rPr>
        <w:t xml:space="preserve"> ..............................................................................................</w:t>
      </w:r>
    </w:p>
    <w:p w:rsidR="007152E3" w:rsidRPr="004503D8" w:rsidRDefault="007152E3" w:rsidP="00DE5164">
      <w:pPr>
        <w:spacing w:line="360" w:lineRule="auto"/>
        <w:ind w:left="-810" w:right="-720"/>
        <w:jc w:val="both"/>
        <w:rPr>
          <w:lang w:val="el-GR"/>
        </w:rPr>
      </w:pPr>
      <w:r w:rsidRPr="000346C4">
        <w:rPr>
          <w:u w:val="single"/>
          <w:lang w:val="el-GR"/>
        </w:rPr>
        <w:t>Αντικείμενο</w:t>
      </w:r>
      <w:r>
        <w:rPr>
          <w:lang w:val="el-GR"/>
        </w:rPr>
        <w:t xml:space="preserve"> Ερευνητικής Εργασίας</w:t>
      </w:r>
      <w:r w:rsidRPr="007152E3">
        <w:rPr>
          <w:lang w:val="el-GR"/>
        </w:rPr>
        <w:t>:</w:t>
      </w:r>
      <w:r w:rsidR="000346C4" w:rsidRPr="000346C4">
        <w:rPr>
          <w:vertAlign w:val="superscript"/>
          <w:lang w:val="el-GR"/>
        </w:rPr>
        <w:t>1,2</w:t>
      </w:r>
      <w:r w:rsidR="004503D8">
        <w:rPr>
          <w:lang w:val="el-GR"/>
        </w:rPr>
        <w:t xml:space="preserve"> ......................................................................................................................</w:t>
      </w:r>
    </w:p>
    <w:p w:rsidR="007152E3" w:rsidRPr="003C4B5D" w:rsidRDefault="007152E3" w:rsidP="00DE5164">
      <w:pPr>
        <w:spacing w:line="360" w:lineRule="auto"/>
        <w:ind w:left="-810" w:right="-720"/>
        <w:jc w:val="both"/>
        <w:rPr>
          <w:lang w:val="el-GR"/>
        </w:rPr>
      </w:pPr>
      <w:r w:rsidRPr="000346C4">
        <w:rPr>
          <w:u w:val="single"/>
          <w:lang w:val="el-GR"/>
        </w:rPr>
        <w:t>Τίτλος</w:t>
      </w:r>
      <w:r>
        <w:rPr>
          <w:lang w:val="el-GR"/>
        </w:rPr>
        <w:t xml:space="preserve"> Ερευνητικής Εργασίας</w:t>
      </w:r>
      <w:r w:rsidRPr="000346C4">
        <w:rPr>
          <w:lang w:val="el-GR"/>
        </w:rPr>
        <w:t>:</w:t>
      </w:r>
      <w:r w:rsidR="000346C4" w:rsidRPr="003C4B5D">
        <w:rPr>
          <w:lang w:val="el-GR"/>
        </w:rPr>
        <w:t xml:space="preserve"> </w:t>
      </w:r>
      <w:r w:rsidR="004503D8">
        <w:rPr>
          <w:lang w:val="el-GR"/>
        </w:rPr>
        <w:t>...................................................................................................................................</w:t>
      </w:r>
    </w:p>
    <w:p w:rsidR="000346C4" w:rsidRDefault="00E31B71" w:rsidP="00DE5164">
      <w:pPr>
        <w:spacing w:line="360" w:lineRule="auto"/>
        <w:ind w:left="-810" w:right="-720"/>
        <w:jc w:val="both"/>
        <w:rPr>
          <w:lang w:val="el-GR"/>
        </w:rPr>
      </w:pPr>
      <w:r w:rsidRPr="000346C4">
        <w:rPr>
          <w:u w:val="single"/>
          <w:lang w:val="el-GR"/>
        </w:rPr>
        <w:t>Επιβλέπων/ουσα</w:t>
      </w:r>
      <w:r>
        <w:rPr>
          <w:lang w:val="el-GR"/>
        </w:rPr>
        <w:t xml:space="preserve"> Ερευνητικής Εργασίας</w:t>
      </w:r>
      <w:r w:rsidRPr="000346C4">
        <w:rPr>
          <w:lang w:val="el-GR"/>
        </w:rPr>
        <w:t>:</w:t>
      </w:r>
      <w:r w:rsidR="004503D8">
        <w:rPr>
          <w:lang w:val="el-GR"/>
        </w:rPr>
        <w:t xml:space="preserve"> ..................................................................................................................</w:t>
      </w:r>
    </w:p>
    <w:p w:rsidR="007152E3" w:rsidRDefault="00CA62B2" w:rsidP="00DE5164">
      <w:pPr>
        <w:spacing w:line="360" w:lineRule="auto"/>
        <w:ind w:left="-810" w:right="-720"/>
        <w:jc w:val="both"/>
        <w:rPr>
          <w:lang w:val="el-GR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7027545" cy="1678305"/>
                <wp:effectExtent l="9525" t="8890" r="11430" b="825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7545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45D" w:rsidRPr="001353BC" w:rsidRDefault="00B7045D" w:rsidP="00B7045D">
                            <w:pPr>
                              <w:rPr>
                                <w:lang w:val="el-GR"/>
                              </w:rPr>
                            </w:pPr>
                            <w:r w:rsidRPr="003C4B5D">
                              <w:rPr>
                                <w:u w:val="single"/>
                                <w:lang w:val="el-GR"/>
                              </w:rPr>
                              <w:t>Εξεταστική Επιτροπή,</w:t>
                            </w:r>
                            <w:r w:rsidRPr="003C4B5D"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3C4B5D">
                              <w:rPr>
                                <w:b/>
                                <w:lang w:val="el-GR"/>
                              </w:rPr>
                              <w:t>1</w:t>
                            </w:r>
                            <w:r w:rsidRPr="003C4B5D">
                              <w:rPr>
                                <w:b/>
                                <w:vertAlign w:val="superscript"/>
                              </w:rPr>
                              <w:t>o</w:t>
                            </w:r>
                            <w:r w:rsidRPr="003C4B5D">
                              <w:rPr>
                                <w:b/>
                                <w:lang w:val="el-GR"/>
                              </w:rPr>
                              <w:t xml:space="preserve"> Μέλος</w:t>
                            </w:r>
                            <w:r w:rsidRPr="003C4B5D">
                              <w:rPr>
                                <w:lang w:val="el-GR"/>
                              </w:rPr>
                              <w:t>:</w:t>
                            </w:r>
                            <w:r w:rsidRPr="003C4B5D">
                              <w:rPr>
                                <w:vertAlign w:val="superscript"/>
                                <w:lang w:val="el-GR"/>
                              </w:rPr>
                              <w:t>3</w:t>
                            </w:r>
                            <w:r w:rsidRPr="003C4B5D">
                              <w:rPr>
                                <w:lang w:val="el-GR"/>
                              </w:rPr>
                              <w:t xml:space="preserve"> ……………………………………………………………………………</w:t>
                            </w:r>
                            <w:r w:rsidRPr="001353BC">
                              <w:rPr>
                                <w:lang w:val="el-GR"/>
                              </w:rPr>
                              <w:t>…...</w:t>
                            </w:r>
                          </w:p>
                          <w:p w:rsidR="00B7045D" w:rsidRPr="001353BC" w:rsidRDefault="00B7045D" w:rsidP="00B7045D">
                            <w:pPr>
                              <w:rPr>
                                <w:lang w:val="el-GR"/>
                              </w:rPr>
                            </w:pPr>
                            <w:r w:rsidRPr="001353BC">
                              <w:rPr>
                                <w:lang w:val="el-GR"/>
                              </w:rPr>
                              <w:t>……………………………………………………………………………………………………………………...</w:t>
                            </w:r>
                          </w:p>
                          <w:p w:rsidR="00B7045D" w:rsidRPr="001353BC" w:rsidRDefault="00B7045D" w:rsidP="00B7045D">
                            <w:pPr>
                              <w:rPr>
                                <w:lang w:val="el-GR"/>
                              </w:rPr>
                            </w:pPr>
                            <w:r w:rsidRPr="001353BC">
                              <w:rPr>
                                <w:lang w:val="el-GR"/>
                              </w:rPr>
                              <w:t>……………………………………………………………………………………………………………………...</w:t>
                            </w:r>
                          </w:p>
                          <w:p w:rsidR="00B7045D" w:rsidRDefault="00B7045D" w:rsidP="00B7045D">
                            <w:pPr>
                              <w:rPr>
                                <w:lang w:val="el-GR"/>
                              </w:rPr>
                            </w:pPr>
                            <w:r w:rsidRPr="001353BC">
                              <w:rPr>
                                <w:lang w:val="el-GR"/>
                              </w:rPr>
                              <w:t>……………………………………………………………………………………………………………………...</w:t>
                            </w:r>
                          </w:p>
                          <w:p w:rsidR="00B7045D" w:rsidRDefault="00B7045D" w:rsidP="00B7045D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B7045D" w:rsidRPr="003C4B5D" w:rsidRDefault="00B7045D" w:rsidP="00B7045D">
                            <w:pPr>
                              <w:rPr>
                                <w:lang w:val="el-GR"/>
                              </w:rPr>
                            </w:pPr>
                            <w:r w:rsidRPr="003C4B5D">
                              <w:rPr>
                                <w:u w:val="single"/>
                                <w:lang w:val="el-GR"/>
                              </w:rPr>
                              <w:t>Κριτήριο/α επιλογής</w:t>
                            </w:r>
                            <w:r w:rsidRPr="003C4B5D">
                              <w:rPr>
                                <w:lang w:val="el-GR"/>
                              </w:rPr>
                              <w:t>: ………………………………………………………………………………………………</w:t>
                            </w:r>
                          </w:p>
                          <w:p w:rsidR="00B7045D" w:rsidRDefault="00B7045D" w:rsidP="00B7045D">
                            <w:r>
                              <w:t>……………………………………………………………………………………………………………………...</w:t>
                            </w:r>
                          </w:p>
                          <w:p w:rsidR="00B7045D" w:rsidRPr="003C4B5D" w:rsidRDefault="00B7045D" w:rsidP="00B7045D">
                            <w:r>
                              <w:t>……………………………………………………………………………………………………………………...</w:t>
                            </w:r>
                          </w:p>
                          <w:p w:rsidR="00B7045D" w:rsidRDefault="00B7045D" w:rsidP="00B7045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53.35pt;height:1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">
                <v:textbox style="mso-fit-shape-to-text:t">
                  <w:txbxContent>
                    <w:p w:rsidR="00B7045D" w:rsidRDefault="00B7045D" w:rsidP="00B7045D">
                      <w:r w:rsidRPr="003C4B5D">
                        <w:rPr>
                          <w:u w:val="single"/>
                          <w:lang w:val="el-GR"/>
                        </w:rPr>
                        <w:t>Εξεταστική Επιτροπή,</w:t>
                      </w:r>
                      <w:r w:rsidRPr="003C4B5D">
                        <w:rPr>
                          <w:lang w:val="el-GR"/>
                        </w:rPr>
                        <w:t xml:space="preserve"> </w:t>
                      </w:r>
                      <w:r w:rsidRPr="003C4B5D">
                        <w:rPr>
                          <w:b/>
                          <w:lang w:val="el-GR"/>
                        </w:rPr>
                        <w:t>1</w:t>
                      </w:r>
                      <w:r w:rsidRPr="003C4B5D">
                        <w:rPr>
                          <w:b/>
                          <w:vertAlign w:val="superscript"/>
                        </w:rPr>
                        <w:t>o</w:t>
                      </w:r>
                      <w:r w:rsidRPr="003C4B5D">
                        <w:rPr>
                          <w:b/>
                          <w:lang w:val="el-GR"/>
                        </w:rPr>
                        <w:t xml:space="preserve"> Μέλος</w:t>
                      </w:r>
                      <w:r w:rsidRPr="003C4B5D">
                        <w:rPr>
                          <w:lang w:val="el-GR"/>
                        </w:rPr>
                        <w:t>:</w:t>
                      </w:r>
                      <w:r w:rsidRPr="003C4B5D">
                        <w:rPr>
                          <w:vertAlign w:val="superscript"/>
                          <w:lang w:val="el-GR"/>
                        </w:rPr>
                        <w:t>3</w:t>
                      </w:r>
                      <w:r w:rsidRPr="003C4B5D">
                        <w:rPr>
                          <w:lang w:val="el-GR"/>
                        </w:rPr>
                        <w:t xml:space="preserve"> ……………………………………………………………………………</w:t>
                      </w:r>
                      <w:r>
                        <w:t>…...</w:t>
                      </w:r>
                    </w:p>
                    <w:p w:rsidR="00B7045D" w:rsidRDefault="00B7045D" w:rsidP="00B7045D">
                      <w:r>
                        <w:t>……………………………………………………………………………………………………………………...</w:t>
                      </w:r>
                    </w:p>
                    <w:p w:rsidR="00B7045D" w:rsidRDefault="00B7045D" w:rsidP="00B7045D">
                      <w:r>
                        <w:t>……………………………………………………………………………………………………………………...</w:t>
                      </w:r>
                    </w:p>
                    <w:p w:rsidR="00B7045D" w:rsidRDefault="00B7045D" w:rsidP="00B7045D">
                      <w:pPr>
                        <w:rPr>
                          <w:lang w:val="el-GR"/>
                        </w:rPr>
                      </w:pPr>
                      <w:r>
                        <w:t>……………………………………………………………………………………………………………………...</w:t>
                      </w:r>
                    </w:p>
                    <w:p w:rsidR="00B7045D" w:rsidRDefault="00B7045D" w:rsidP="00B7045D">
                      <w:pPr>
                        <w:rPr>
                          <w:lang w:val="el-GR"/>
                        </w:rPr>
                      </w:pPr>
                    </w:p>
                    <w:p w:rsidR="00B7045D" w:rsidRPr="003C4B5D" w:rsidRDefault="00B7045D" w:rsidP="00B7045D">
                      <w:pPr>
                        <w:rPr>
                          <w:lang w:val="el-GR"/>
                        </w:rPr>
                      </w:pPr>
                      <w:r w:rsidRPr="003C4B5D">
                        <w:rPr>
                          <w:u w:val="single"/>
                          <w:lang w:val="el-GR"/>
                        </w:rPr>
                        <w:t>Κριτήριο/α επιλογής</w:t>
                      </w:r>
                      <w:r w:rsidRPr="003C4B5D">
                        <w:rPr>
                          <w:lang w:val="el-GR"/>
                        </w:rPr>
                        <w:t>: ………………………………………………………………………………………………</w:t>
                      </w:r>
                    </w:p>
                    <w:p w:rsidR="00B7045D" w:rsidRDefault="00B7045D" w:rsidP="00B7045D">
                      <w:r>
                        <w:t>……………………………………………………………………………………………………………………...</w:t>
                      </w:r>
                    </w:p>
                    <w:p w:rsidR="00B7045D" w:rsidRPr="003C4B5D" w:rsidRDefault="00B7045D" w:rsidP="00B7045D">
                      <w:r>
                        <w:t>……………………………………………………………………………………………………………………...</w:t>
                      </w:r>
                    </w:p>
                    <w:p w:rsidR="00B7045D" w:rsidRDefault="00B7045D" w:rsidP="00B7045D"/>
                  </w:txbxContent>
                </v:textbox>
                <w10:anchorlock/>
              </v:shape>
            </w:pict>
          </mc:Fallback>
        </mc:AlternateContent>
      </w:r>
    </w:p>
    <w:p w:rsidR="000346C4" w:rsidRPr="003C4B5D" w:rsidRDefault="00CA62B2" w:rsidP="00DE5164">
      <w:pPr>
        <w:spacing w:line="360" w:lineRule="auto"/>
        <w:ind w:left="-810" w:right="-720"/>
        <w:jc w:val="both"/>
        <w:rPr>
          <w:lang w:val="el-GR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7027545" cy="1678305"/>
                <wp:effectExtent l="9525" t="10795" r="11430" b="63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7545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B71" w:rsidRPr="001353BC" w:rsidRDefault="00E31B71" w:rsidP="00E31B71">
                            <w:pPr>
                              <w:rPr>
                                <w:lang w:val="el-GR"/>
                              </w:rPr>
                            </w:pPr>
                            <w:r w:rsidRPr="003C4B5D">
                              <w:rPr>
                                <w:u w:val="single"/>
                                <w:lang w:val="el-GR"/>
                              </w:rPr>
                              <w:t>Εξεταστική Επιτροπή,</w:t>
                            </w:r>
                            <w:r w:rsidRPr="003C4B5D"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1353BC">
                              <w:rPr>
                                <w:b/>
                                <w:lang w:val="el-GR"/>
                              </w:rPr>
                              <w:t>2</w:t>
                            </w:r>
                            <w:r w:rsidRPr="003C4B5D">
                              <w:rPr>
                                <w:b/>
                                <w:vertAlign w:val="superscript"/>
                              </w:rPr>
                              <w:t>o</w:t>
                            </w:r>
                            <w:r w:rsidRPr="003C4B5D">
                              <w:rPr>
                                <w:b/>
                                <w:lang w:val="el-GR"/>
                              </w:rPr>
                              <w:t xml:space="preserve"> Μέλος</w:t>
                            </w:r>
                            <w:r w:rsidRPr="003C4B5D">
                              <w:rPr>
                                <w:lang w:val="el-GR"/>
                              </w:rPr>
                              <w:t>:</w:t>
                            </w:r>
                            <w:r w:rsidRPr="003C4B5D">
                              <w:rPr>
                                <w:vertAlign w:val="superscript"/>
                                <w:lang w:val="el-GR"/>
                              </w:rPr>
                              <w:t>3</w:t>
                            </w:r>
                            <w:r w:rsidRPr="003C4B5D">
                              <w:rPr>
                                <w:lang w:val="el-GR"/>
                              </w:rPr>
                              <w:t xml:space="preserve"> ……………………………………………………………………………</w:t>
                            </w:r>
                            <w:r w:rsidRPr="001353BC">
                              <w:rPr>
                                <w:lang w:val="el-GR"/>
                              </w:rPr>
                              <w:t>…...</w:t>
                            </w:r>
                          </w:p>
                          <w:p w:rsidR="00E31B71" w:rsidRPr="001353BC" w:rsidRDefault="00E31B71" w:rsidP="00E31B71">
                            <w:pPr>
                              <w:rPr>
                                <w:lang w:val="el-GR"/>
                              </w:rPr>
                            </w:pPr>
                            <w:r w:rsidRPr="001353BC">
                              <w:rPr>
                                <w:lang w:val="el-GR"/>
                              </w:rPr>
                              <w:t>……………………………………………………………………………………………………………………...</w:t>
                            </w:r>
                          </w:p>
                          <w:p w:rsidR="00E31B71" w:rsidRPr="001353BC" w:rsidRDefault="00E31B71" w:rsidP="00E31B71">
                            <w:pPr>
                              <w:rPr>
                                <w:lang w:val="el-GR"/>
                              </w:rPr>
                            </w:pPr>
                            <w:r w:rsidRPr="001353BC">
                              <w:rPr>
                                <w:lang w:val="el-GR"/>
                              </w:rPr>
                              <w:t>……………………………………………………………………………………………………………………...</w:t>
                            </w:r>
                          </w:p>
                          <w:p w:rsidR="00E31B71" w:rsidRDefault="00E31B71" w:rsidP="00E31B71">
                            <w:pPr>
                              <w:rPr>
                                <w:lang w:val="el-GR"/>
                              </w:rPr>
                            </w:pPr>
                            <w:r w:rsidRPr="001353BC">
                              <w:rPr>
                                <w:lang w:val="el-GR"/>
                              </w:rPr>
                              <w:t>……………………………………………………………………………………………………………………...</w:t>
                            </w:r>
                          </w:p>
                          <w:p w:rsidR="00E31B71" w:rsidRDefault="00E31B71" w:rsidP="00E31B71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E31B71" w:rsidRPr="003C4B5D" w:rsidRDefault="00E31B71" w:rsidP="00E31B71">
                            <w:pPr>
                              <w:rPr>
                                <w:lang w:val="el-GR"/>
                              </w:rPr>
                            </w:pPr>
                            <w:r w:rsidRPr="003C4B5D">
                              <w:rPr>
                                <w:u w:val="single"/>
                                <w:lang w:val="el-GR"/>
                              </w:rPr>
                              <w:t>Κριτήριο/α επιλογής</w:t>
                            </w:r>
                            <w:r w:rsidRPr="003C4B5D">
                              <w:rPr>
                                <w:lang w:val="el-GR"/>
                              </w:rPr>
                              <w:t>: ………………………………………………………………………………………………</w:t>
                            </w:r>
                          </w:p>
                          <w:p w:rsidR="00E31B71" w:rsidRDefault="00E31B71" w:rsidP="00E31B71">
                            <w:r>
                              <w:t>……………………………………………………………………………………………………………………...</w:t>
                            </w:r>
                          </w:p>
                          <w:p w:rsidR="00E31B71" w:rsidRPr="003C4B5D" w:rsidRDefault="00E31B71" w:rsidP="00E31B71">
                            <w:r>
                              <w:t>……………………………………………………………………………………………………………………...</w:t>
                            </w:r>
                          </w:p>
                          <w:p w:rsidR="00E31B71" w:rsidRDefault="00E31B71" w:rsidP="00E31B7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553.35pt;height:1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">
                <v:textbox style="mso-fit-shape-to-text:t">
                  <w:txbxContent>
                    <w:p w:rsidR="00E31B71" w:rsidRDefault="00E31B71" w:rsidP="00E31B71">
                      <w:r w:rsidRPr="003C4B5D">
                        <w:rPr>
                          <w:u w:val="single"/>
                          <w:lang w:val="el-GR"/>
                        </w:rPr>
                        <w:t>Εξεταστική Επιτροπή,</w:t>
                      </w:r>
                      <w:r w:rsidRPr="003C4B5D"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  <w:r w:rsidRPr="003C4B5D">
                        <w:rPr>
                          <w:b/>
                          <w:vertAlign w:val="superscript"/>
                        </w:rPr>
                        <w:t>o</w:t>
                      </w:r>
                      <w:r w:rsidRPr="003C4B5D">
                        <w:rPr>
                          <w:b/>
                          <w:lang w:val="el-GR"/>
                        </w:rPr>
                        <w:t xml:space="preserve"> Μέλος</w:t>
                      </w:r>
                      <w:r w:rsidRPr="003C4B5D">
                        <w:rPr>
                          <w:lang w:val="el-GR"/>
                        </w:rPr>
                        <w:t>:</w:t>
                      </w:r>
                      <w:r w:rsidRPr="003C4B5D">
                        <w:rPr>
                          <w:vertAlign w:val="superscript"/>
                          <w:lang w:val="el-GR"/>
                        </w:rPr>
                        <w:t>3</w:t>
                      </w:r>
                      <w:r w:rsidRPr="003C4B5D">
                        <w:rPr>
                          <w:lang w:val="el-GR"/>
                        </w:rPr>
                        <w:t xml:space="preserve"> ……………………………………………………………………………</w:t>
                      </w:r>
                      <w:r>
                        <w:t>…...</w:t>
                      </w:r>
                    </w:p>
                    <w:p w:rsidR="00E31B71" w:rsidRDefault="00E31B71" w:rsidP="00E31B71">
                      <w:r>
                        <w:t>……………………………………………………………………………………………………………………...</w:t>
                      </w:r>
                    </w:p>
                    <w:p w:rsidR="00E31B71" w:rsidRDefault="00E31B71" w:rsidP="00E31B71">
                      <w:r>
                        <w:t>……………………………………………………………………………………………………………………...</w:t>
                      </w:r>
                    </w:p>
                    <w:p w:rsidR="00E31B71" w:rsidRDefault="00E31B71" w:rsidP="00E31B71">
                      <w:pPr>
                        <w:rPr>
                          <w:lang w:val="el-GR"/>
                        </w:rPr>
                      </w:pPr>
                      <w:r>
                        <w:t>……………………………………………………………………………………………………………………...</w:t>
                      </w:r>
                    </w:p>
                    <w:p w:rsidR="00E31B71" w:rsidRDefault="00E31B71" w:rsidP="00E31B71">
                      <w:pPr>
                        <w:rPr>
                          <w:lang w:val="el-GR"/>
                        </w:rPr>
                      </w:pPr>
                    </w:p>
                    <w:p w:rsidR="00E31B71" w:rsidRPr="003C4B5D" w:rsidRDefault="00E31B71" w:rsidP="00E31B71">
                      <w:pPr>
                        <w:rPr>
                          <w:lang w:val="el-GR"/>
                        </w:rPr>
                      </w:pPr>
                      <w:r w:rsidRPr="003C4B5D">
                        <w:rPr>
                          <w:u w:val="single"/>
                          <w:lang w:val="el-GR"/>
                        </w:rPr>
                        <w:t>Κριτήριο/α επιλογής</w:t>
                      </w:r>
                      <w:r w:rsidRPr="003C4B5D">
                        <w:rPr>
                          <w:lang w:val="el-GR"/>
                        </w:rPr>
                        <w:t>: ………………………………………………………………………………………………</w:t>
                      </w:r>
                    </w:p>
                    <w:p w:rsidR="00E31B71" w:rsidRDefault="00E31B71" w:rsidP="00E31B71">
                      <w:r>
                        <w:t>……………………………………………………………………………………………………………………...</w:t>
                      </w:r>
                    </w:p>
                    <w:p w:rsidR="00E31B71" w:rsidRPr="003C4B5D" w:rsidRDefault="00E31B71" w:rsidP="00E31B71">
                      <w:r>
                        <w:t>……………………………………………………………………………………………………………………...</w:t>
                      </w:r>
                    </w:p>
                    <w:p w:rsidR="00E31B71" w:rsidRDefault="00E31B71" w:rsidP="00E31B71"/>
                  </w:txbxContent>
                </v:textbox>
                <w10:anchorlock/>
              </v:shape>
            </w:pict>
          </mc:Fallback>
        </mc:AlternateContent>
      </w:r>
    </w:p>
    <w:p w:rsidR="00B7045D" w:rsidRDefault="00B7045D" w:rsidP="00E31B71">
      <w:pPr>
        <w:ind w:left="-806" w:right="-720"/>
        <w:jc w:val="both"/>
        <w:rPr>
          <w:sz w:val="22"/>
          <w:szCs w:val="20"/>
          <w:lang w:val="el-GR"/>
        </w:rPr>
      </w:pPr>
    </w:p>
    <w:p w:rsidR="0025433B" w:rsidRPr="001353BC" w:rsidRDefault="00B7045D" w:rsidP="00B7045D">
      <w:pPr>
        <w:ind w:left="-806" w:right="-720"/>
        <w:jc w:val="center"/>
        <w:rPr>
          <w:sz w:val="22"/>
          <w:szCs w:val="20"/>
          <w:lang w:val="el-GR"/>
        </w:rPr>
      </w:pPr>
      <w:r w:rsidRPr="001D35F5">
        <w:rPr>
          <w:sz w:val="22"/>
          <w:szCs w:val="20"/>
          <w:lang w:val="el-GR"/>
        </w:rPr>
        <w:t xml:space="preserve">                                                                          </w:t>
      </w:r>
      <w:r>
        <w:rPr>
          <w:sz w:val="22"/>
          <w:szCs w:val="20"/>
          <w:lang w:val="el-GR"/>
        </w:rPr>
        <w:t>Υπογραφή</w:t>
      </w:r>
      <w:r w:rsidRPr="001353BC">
        <w:rPr>
          <w:sz w:val="22"/>
          <w:szCs w:val="20"/>
          <w:lang w:val="el-GR"/>
        </w:rPr>
        <w:t xml:space="preserve">      </w:t>
      </w:r>
    </w:p>
    <w:p w:rsidR="00B7045D" w:rsidRDefault="00B7045D" w:rsidP="00E31B71">
      <w:pPr>
        <w:ind w:left="-806" w:right="-720"/>
        <w:jc w:val="both"/>
        <w:rPr>
          <w:sz w:val="22"/>
          <w:szCs w:val="20"/>
          <w:u w:val="single"/>
          <w:lang w:val="el-GR"/>
        </w:rPr>
      </w:pPr>
    </w:p>
    <w:p w:rsidR="007152E3" w:rsidRPr="00E31B71" w:rsidRDefault="007152E3" w:rsidP="00E31B71">
      <w:pPr>
        <w:ind w:left="-806" w:right="-720"/>
        <w:jc w:val="both"/>
        <w:rPr>
          <w:sz w:val="22"/>
          <w:szCs w:val="20"/>
          <w:lang w:val="el-GR"/>
        </w:rPr>
      </w:pPr>
      <w:r w:rsidRPr="00E31B71">
        <w:rPr>
          <w:sz w:val="22"/>
          <w:szCs w:val="20"/>
          <w:u w:val="single"/>
          <w:lang w:val="el-GR"/>
        </w:rPr>
        <w:t>Διευκρινίσεις</w:t>
      </w:r>
      <w:r w:rsidR="000346C4" w:rsidRPr="00E31B71">
        <w:rPr>
          <w:sz w:val="22"/>
          <w:szCs w:val="20"/>
          <w:u w:val="single"/>
          <w:lang w:val="el-GR"/>
        </w:rPr>
        <w:t xml:space="preserve"> και Ορισμοί</w:t>
      </w:r>
      <w:r w:rsidRPr="00E31B71">
        <w:rPr>
          <w:sz w:val="22"/>
          <w:szCs w:val="20"/>
          <w:lang w:val="el-GR"/>
        </w:rPr>
        <w:t>:</w:t>
      </w:r>
    </w:p>
    <w:p w:rsidR="007152E3" w:rsidRPr="00E31B71" w:rsidRDefault="007152E3" w:rsidP="00E31B71">
      <w:pPr>
        <w:ind w:left="-806" w:right="-720"/>
        <w:jc w:val="both"/>
        <w:rPr>
          <w:sz w:val="22"/>
          <w:szCs w:val="20"/>
          <w:lang w:val="el-GR"/>
        </w:rPr>
      </w:pPr>
      <w:r w:rsidRPr="00E31B71">
        <w:rPr>
          <w:sz w:val="22"/>
          <w:szCs w:val="20"/>
          <w:vertAlign w:val="superscript"/>
          <w:lang w:val="el-GR"/>
        </w:rPr>
        <w:t>1</w:t>
      </w:r>
      <w:r w:rsidRPr="00E31B71">
        <w:rPr>
          <w:sz w:val="22"/>
          <w:szCs w:val="20"/>
          <w:lang w:val="el-GR"/>
        </w:rPr>
        <w:t xml:space="preserve"> </w:t>
      </w:r>
      <w:r w:rsidRPr="00E31B71">
        <w:rPr>
          <w:b/>
          <w:sz w:val="22"/>
          <w:szCs w:val="20"/>
          <w:lang w:val="el-GR"/>
        </w:rPr>
        <w:t>Ερευνητική Εργασία</w:t>
      </w:r>
      <w:r w:rsidRPr="00E31B71">
        <w:rPr>
          <w:sz w:val="22"/>
          <w:szCs w:val="20"/>
          <w:lang w:val="el-GR"/>
        </w:rPr>
        <w:t xml:space="preserve"> είναι ουσιαστικά </w:t>
      </w:r>
      <w:r w:rsidR="00176F4B">
        <w:rPr>
          <w:sz w:val="22"/>
          <w:szCs w:val="20"/>
          <w:lang w:val="el-GR"/>
        </w:rPr>
        <w:t xml:space="preserve">το θέμα της </w:t>
      </w:r>
      <w:r w:rsidRPr="00E31B71">
        <w:rPr>
          <w:sz w:val="22"/>
          <w:szCs w:val="20"/>
          <w:lang w:val="el-GR"/>
        </w:rPr>
        <w:t xml:space="preserve"> Διδακτορική</w:t>
      </w:r>
      <w:r w:rsidR="00176F4B">
        <w:rPr>
          <w:sz w:val="22"/>
          <w:szCs w:val="20"/>
          <w:lang w:val="el-GR"/>
        </w:rPr>
        <w:t>ς</w:t>
      </w:r>
      <w:r w:rsidRPr="00E31B71">
        <w:rPr>
          <w:sz w:val="22"/>
          <w:szCs w:val="20"/>
          <w:lang w:val="el-GR"/>
        </w:rPr>
        <w:t xml:space="preserve"> Διατριβή</w:t>
      </w:r>
      <w:r w:rsidR="00176F4B">
        <w:rPr>
          <w:sz w:val="22"/>
          <w:szCs w:val="20"/>
          <w:lang w:val="el-GR"/>
        </w:rPr>
        <w:t>ς</w:t>
      </w:r>
      <w:bookmarkStart w:id="0" w:name="_GoBack"/>
      <w:bookmarkEnd w:id="0"/>
      <w:r w:rsidRPr="00E31B71">
        <w:rPr>
          <w:sz w:val="22"/>
          <w:szCs w:val="20"/>
          <w:lang w:val="el-GR"/>
        </w:rPr>
        <w:t>.</w:t>
      </w:r>
    </w:p>
    <w:p w:rsidR="000346C4" w:rsidRPr="00E31B71" w:rsidRDefault="007152E3" w:rsidP="00E31B71">
      <w:pPr>
        <w:ind w:left="-806" w:right="-720"/>
        <w:jc w:val="both"/>
        <w:rPr>
          <w:sz w:val="22"/>
          <w:szCs w:val="20"/>
          <w:lang w:val="el-GR"/>
        </w:rPr>
      </w:pPr>
      <w:r w:rsidRPr="00E31B71">
        <w:rPr>
          <w:sz w:val="22"/>
          <w:szCs w:val="20"/>
          <w:vertAlign w:val="superscript"/>
          <w:lang w:val="el-GR"/>
        </w:rPr>
        <w:t>2</w:t>
      </w:r>
      <w:r w:rsidRPr="00E31B71">
        <w:rPr>
          <w:sz w:val="22"/>
          <w:szCs w:val="20"/>
          <w:lang w:val="el-GR"/>
        </w:rPr>
        <w:t xml:space="preserve"> </w:t>
      </w:r>
      <w:r w:rsidRPr="00E31B71">
        <w:rPr>
          <w:b/>
          <w:sz w:val="22"/>
          <w:szCs w:val="20"/>
          <w:lang w:val="el-GR"/>
        </w:rPr>
        <w:t>Αντικείμενο Ερευνητικής Εργασίας</w:t>
      </w:r>
      <w:r w:rsidRPr="00E31B71">
        <w:rPr>
          <w:sz w:val="22"/>
          <w:szCs w:val="20"/>
          <w:lang w:val="el-GR"/>
        </w:rPr>
        <w:t xml:space="preserve"> είναι</w:t>
      </w:r>
      <w:r w:rsidR="000346C4" w:rsidRPr="00E31B71">
        <w:rPr>
          <w:sz w:val="22"/>
          <w:szCs w:val="20"/>
          <w:lang w:val="el-GR"/>
        </w:rPr>
        <w:t xml:space="preserve"> μία ευρύτερη ή πιο συγκεκριμένη περιοχή ερευνητικής δραστηριότητας (π.χ., «Ανόργανη Χημεία», «Μοριακά Υλικά», κ.λ.π.), η οποία καλύπτει το </w:t>
      </w:r>
      <w:r w:rsidR="0025433B">
        <w:rPr>
          <w:sz w:val="22"/>
          <w:szCs w:val="20"/>
          <w:lang w:val="el-GR"/>
        </w:rPr>
        <w:t>μεγαλύτερο μέρος</w:t>
      </w:r>
      <w:r w:rsidR="000346C4" w:rsidRPr="00E31B71">
        <w:rPr>
          <w:sz w:val="22"/>
          <w:szCs w:val="20"/>
          <w:lang w:val="el-GR"/>
        </w:rPr>
        <w:t xml:space="preserve"> της Ερευνητικής Εργασίας.</w:t>
      </w:r>
    </w:p>
    <w:p w:rsidR="000346C4" w:rsidRPr="00E31B71" w:rsidRDefault="000346C4" w:rsidP="00E31B71">
      <w:pPr>
        <w:ind w:left="-806" w:right="-720"/>
        <w:jc w:val="both"/>
        <w:rPr>
          <w:sz w:val="20"/>
          <w:szCs w:val="20"/>
          <w:lang w:val="el-GR"/>
        </w:rPr>
      </w:pPr>
      <w:r w:rsidRPr="00E31B71">
        <w:rPr>
          <w:sz w:val="22"/>
          <w:szCs w:val="20"/>
          <w:vertAlign w:val="superscript"/>
          <w:lang w:val="el-GR"/>
        </w:rPr>
        <w:t>3</w:t>
      </w:r>
      <w:r w:rsidRPr="00E31B71">
        <w:rPr>
          <w:sz w:val="22"/>
          <w:szCs w:val="20"/>
          <w:lang w:val="el-GR"/>
        </w:rPr>
        <w:t xml:space="preserve"> Παρακαλείσθε όπως δηλώσετε το </w:t>
      </w:r>
      <w:r w:rsidRPr="00E31B71">
        <w:rPr>
          <w:b/>
          <w:sz w:val="22"/>
          <w:szCs w:val="20"/>
          <w:lang w:val="el-GR"/>
        </w:rPr>
        <w:t>ονοματεπώνυμο του μέλους της επιτροπής</w:t>
      </w:r>
      <w:r w:rsidR="00CB6D05" w:rsidRPr="00E31B71">
        <w:rPr>
          <w:sz w:val="22"/>
          <w:szCs w:val="20"/>
          <w:lang w:val="el-GR"/>
        </w:rPr>
        <w:t xml:space="preserve">, </w:t>
      </w:r>
      <w:r w:rsidR="00CB6D05" w:rsidRPr="00E31B71">
        <w:rPr>
          <w:b/>
          <w:sz w:val="22"/>
          <w:szCs w:val="20"/>
          <w:lang w:val="el-GR"/>
        </w:rPr>
        <w:t>το ερευνητικό Ίδρυμα</w:t>
      </w:r>
      <w:r w:rsidR="00CB6D05" w:rsidRPr="00E31B71">
        <w:rPr>
          <w:sz w:val="22"/>
          <w:szCs w:val="20"/>
          <w:lang w:val="el-GR"/>
        </w:rPr>
        <w:t xml:space="preserve"> και </w:t>
      </w:r>
      <w:r w:rsidR="00CB6D05" w:rsidRPr="00E31B71">
        <w:rPr>
          <w:b/>
          <w:sz w:val="22"/>
          <w:szCs w:val="20"/>
          <w:lang w:val="el-GR"/>
        </w:rPr>
        <w:t>Τμήμα στο οποίο δραστηριοποιείται</w:t>
      </w:r>
      <w:r w:rsidR="00CB6D05" w:rsidRPr="00E31B71">
        <w:rPr>
          <w:sz w:val="22"/>
          <w:szCs w:val="20"/>
          <w:lang w:val="el-GR"/>
        </w:rPr>
        <w:t xml:space="preserve">, καθώς και το </w:t>
      </w:r>
      <w:r w:rsidR="00CB6D05" w:rsidRPr="00E31B71">
        <w:rPr>
          <w:b/>
          <w:sz w:val="22"/>
          <w:szCs w:val="20"/>
        </w:rPr>
        <w:t>e</w:t>
      </w:r>
      <w:r w:rsidR="00CB6D05" w:rsidRPr="00E31B71">
        <w:rPr>
          <w:b/>
          <w:sz w:val="22"/>
          <w:szCs w:val="20"/>
          <w:lang w:val="el-GR"/>
        </w:rPr>
        <w:t>-</w:t>
      </w:r>
      <w:r w:rsidR="00CB6D05" w:rsidRPr="00E31B71">
        <w:rPr>
          <w:b/>
          <w:sz w:val="22"/>
          <w:szCs w:val="20"/>
        </w:rPr>
        <w:t>mail</w:t>
      </w:r>
      <w:r w:rsidR="00CB6D05" w:rsidRPr="00E31B71">
        <w:rPr>
          <w:sz w:val="22"/>
          <w:szCs w:val="20"/>
          <w:lang w:val="el-GR"/>
        </w:rPr>
        <w:t xml:space="preserve"> και ένα </w:t>
      </w:r>
      <w:r w:rsidR="00CB6D05" w:rsidRPr="00E31B71">
        <w:rPr>
          <w:b/>
          <w:sz w:val="22"/>
          <w:szCs w:val="20"/>
          <w:lang w:val="el-GR"/>
        </w:rPr>
        <w:t>τηλέφωνο επικοινωνίας</w:t>
      </w:r>
      <w:r w:rsidR="00CB6D05" w:rsidRPr="00E31B71">
        <w:rPr>
          <w:sz w:val="22"/>
          <w:szCs w:val="20"/>
          <w:lang w:val="el-GR"/>
        </w:rPr>
        <w:t>.</w:t>
      </w:r>
    </w:p>
    <w:sectPr w:rsidR="000346C4" w:rsidRPr="00E31B71" w:rsidSect="00C94F1D">
      <w:footerReference w:type="default" r:id="rId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F8" w:rsidRDefault="007915F8" w:rsidP="006E4E97">
      <w:r>
        <w:separator/>
      </w:r>
    </w:p>
  </w:endnote>
  <w:endnote w:type="continuationSeparator" w:id="0">
    <w:p w:rsidR="007915F8" w:rsidRDefault="007915F8" w:rsidP="006E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E97" w:rsidRDefault="006E4E9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15F8">
      <w:rPr>
        <w:noProof/>
      </w:rPr>
      <w:t>1</w:t>
    </w:r>
    <w:r>
      <w:rPr>
        <w:noProof/>
      </w:rPr>
      <w:fldChar w:fldCharType="end"/>
    </w:r>
  </w:p>
  <w:p w:rsidR="006E4E97" w:rsidRDefault="006E4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F8" w:rsidRDefault="007915F8" w:rsidP="006E4E97">
      <w:r>
        <w:separator/>
      </w:r>
    </w:p>
  </w:footnote>
  <w:footnote w:type="continuationSeparator" w:id="0">
    <w:p w:rsidR="007915F8" w:rsidRDefault="007915F8" w:rsidP="006E4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AFB"/>
    <w:multiLevelType w:val="hybridMultilevel"/>
    <w:tmpl w:val="2750A84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022B1"/>
    <w:multiLevelType w:val="hybridMultilevel"/>
    <w:tmpl w:val="2DDCA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B141D"/>
    <w:multiLevelType w:val="hybridMultilevel"/>
    <w:tmpl w:val="6ACCAC2E"/>
    <w:lvl w:ilvl="0" w:tplc="CC4290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A1DD7"/>
    <w:multiLevelType w:val="hybridMultilevel"/>
    <w:tmpl w:val="BC9E7FE2"/>
    <w:lvl w:ilvl="0" w:tplc="BBEAB38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1B"/>
    <w:rsid w:val="000022FE"/>
    <w:rsid w:val="00026D83"/>
    <w:rsid w:val="000346C4"/>
    <w:rsid w:val="00052887"/>
    <w:rsid w:val="00055214"/>
    <w:rsid w:val="00060452"/>
    <w:rsid w:val="000741FB"/>
    <w:rsid w:val="0008560E"/>
    <w:rsid w:val="000A1597"/>
    <w:rsid w:val="000A5910"/>
    <w:rsid w:val="000A6258"/>
    <w:rsid w:val="000F6938"/>
    <w:rsid w:val="001353BC"/>
    <w:rsid w:val="00135B38"/>
    <w:rsid w:val="00140F42"/>
    <w:rsid w:val="00143E7C"/>
    <w:rsid w:val="0014574C"/>
    <w:rsid w:val="00145CD3"/>
    <w:rsid w:val="0015324D"/>
    <w:rsid w:val="00163FFF"/>
    <w:rsid w:val="00166817"/>
    <w:rsid w:val="00176F4B"/>
    <w:rsid w:val="001856DF"/>
    <w:rsid w:val="001944E6"/>
    <w:rsid w:val="001D35F5"/>
    <w:rsid w:val="001D733E"/>
    <w:rsid w:val="001E520C"/>
    <w:rsid w:val="001F4EDB"/>
    <w:rsid w:val="00204B02"/>
    <w:rsid w:val="00213718"/>
    <w:rsid w:val="00217A5A"/>
    <w:rsid w:val="00223F68"/>
    <w:rsid w:val="002320D6"/>
    <w:rsid w:val="00234BB8"/>
    <w:rsid w:val="00236D01"/>
    <w:rsid w:val="00242564"/>
    <w:rsid w:val="0025433B"/>
    <w:rsid w:val="00254BDD"/>
    <w:rsid w:val="00275DCD"/>
    <w:rsid w:val="00291300"/>
    <w:rsid w:val="002B0411"/>
    <w:rsid w:val="002B4C6F"/>
    <w:rsid w:val="002C32A3"/>
    <w:rsid w:val="00307B56"/>
    <w:rsid w:val="00314339"/>
    <w:rsid w:val="003162A5"/>
    <w:rsid w:val="00331922"/>
    <w:rsid w:val="003435F7"/>
    <w:rsid w:val="003529D0"/>
    <w:rsid w:val="003626F8"/>
    <w:rsid w:val="00364020"/>
    <w:rsid w:val="00380C95"/>
    <w:rsid w:val="00383117"/>
    <w:rsid w:val="003B31C6"/>
    <w:rsid w:val="003C1FB9"/>
    <w:rsid w:val="003C2281"/>
    <w:rsid w:val="003C4B5D"/>
    <w:rsid w:val="003C4C15"/>
    <w:rsid w:val="003C6303"/>
    <w:rsid w:val="003C7156"/>
    <w:rsid w:val="003D540B"/>
    <w:rsid w:val="0040570B"/>
    <w:rsid w:val="004131C1"/>
    <w:rsid w:val="00413AAA"/>
    <w:rsid w:val="00414B8F"/>
    <w:rsid w:val="00421ED3"/>
    <w:rsid w:val="00422E7C"/>
    <w:rsid w:val="004503D8"/>
    <w:rsid w:val="004632D1"/>
    <w:rsid w:val="004749E5"/>
    <w:rsid w:val="00495D77"/>
    <w:rsid w:val="004A037C"/>
    <w:rsid w:val="004B4C2F"/>
    <w:rsid w:val="004C2747"/>
    <w:rsid w:val="004D249C"/>
    <w:rsid w:val="004E0527"/>
    <w:rsid w:val="004E4C28"/>
    <w:rsid w:val="004E65C2"/>
    <w:rsid w:val="00511CB9"/>
    <w:rsid w:val="0051709E"/>
    <w:rsid w:val="00533B83"/>
    <w:rsid w:val="00557D5E"/>
    <w:rsid w:val="00560033"/>
    <w:rsid w:val="00564B66"/>
    <w:rsid w:val="00580A77"/>
    <w:rsid w:val="00583ADB"/>
    <w:rsid w:val="005919BE"/>
    <w:rsid w:val="005A42D4"/>
    <w:rsid w:val="005B4DED"/>
    <w:rsid w:val="005C1DFA"/>
    <w:rsid w:val="005E09B7"/>
    <w:rsid w:val="005E5177"/>
    <w:rsid w:val="00613BF3"/>
    <w:rsid w:val="00635766"/>
    <w:rsid w:val="00652FCB"/>
    <w:rsid w:val="00690ED1"/>
    <w:rsid w:val="006C1682"/>
    <w:rsid w:val="006C5B6B"/>
    <w:rsid w:val="006C74F2"/>
    <w:rsid w:val="006E4E97"/>
    <w:rsid w:val="00702CE4"/>
    <w:rsid w:val="00710874"/>
    <w:rsid w:val="007152E3"/>
    <w:rsid w:val="00740289"/>
    <w:rsid w:val="007415D6"/>
    <w:rsid w:val="0075287B"/>
    <w:rsid w:val="00765B8F"/>
    <w:rsid w:val="00771978"/>
    <w:rsid w:val="0077244E"/>
    <w:rsid w:val="007915F8"/>
    <w:rsid w:val="00794C78"/>
    <w:rsid w:val="007A111B"/>
    <w:rsid w:val="007E035F"/>
    <w:rsid w:val="007E38F7"/>
    <w:rsid w:val="00801D40"/>
    <w:rsid w:val="008055B4"/>
    <w:rsid w:val="0082534C"/>
    <w:rsid w:val="00834500"/>
    <w:rsid w:val="00863EB0"/>
    <w:rsid w:val="00893A66"/>
    <w:rsid w:val="00895F09"/>
    <w:rsid w:val="008A0D86"/>
    <w:rsid w:val="008C5D04"/>
    <w:rsid w:val="008D26F6"/>
    <w:rsid w:val="008D6493"/>
    <w:rsid w:val="0090126D"/>
    <w:rsid w:val="009147DF"/>
    <w:rsid w:val="00924CA2"/>
    <w:rsid w:val="00926AA7"/>
    <w:rsid w:val="00934833"/>
    <w:rsid w:val="009436E4"/>
    <w:rsid w:val="00945842"/>
    <w:rsid w:val="00947CA2"/>
    <w:rsid w:val="00963D07"/>
    <w:rsid w:val="00966A89"/>
    <w:rsid w:val="00992806"/>
    <w:rsid w:val="009C4873"/>
    <w:rsid w:val="009C64B5"/>
    <w:rsid w:val="009D0029"/>
    <w:rsid w:val="009E347F"/>
    <w:rsid w:val="00A02B15"/>
    <w:rsid w:val="00A15068"/>
    <w:rsid w:val="00A215C1"/>
    <w:rsid w:val="00A479DE"/>
    <w:rsid w:val="00A64BE8"/>
    <w:rsid w:val="00A97384"/>
    <w:rsid w:val="00AA0C8F"/>
    <w:rsid w:val="00AA732B"/>
    <w:rsid w:val="00AB48F9"/>
    <w:rsid w:val="00AE5659"/>
    <w:rsid w:val="00AE65AB"/>
    <w:rsid w:val="00AE7356"/>
    <w:rsid w:val="00AF2C73"/>
    <w:rsid w:val="00AF769F"/>
    <w:rsid w:val="00B0111B"/>
    <w:rsid w:val="00B03D00"/>
    <w:rsid w:val="00B37ADC"/>
    <w:rsid w:val="00B51EDF"/>
    <w:rsid w:val="00B525CB"/>
    <w:rsid w:val="00B63151"/>
    <w:rsid w:val="00B7045D"/>
    <w:rsid w:val="00B73687"/>
    <w:rsid w:val="00B76115"/>
    <w:rsid w:val="00B76E80"/>
    <w:rsid w:val="00B806AD"/>
    <w:rsid w:val="00B869F4"/>
    <w:rsid w:val="00B907FF"/>
    <w:rsid w:val="00B949AB"/>
    <w:rsid w:val="00B978AC"/>
    <w:rsid w:val="00BA73FA"/>
    <w:rsid w:val="00BB15E1"/>
    <w:rsid w:val="00BC033D"/>
    <w:rsid w:val="00BC23A5"/>
    <w:rsid w:val="00BD2C4E"/>
    <w:rsid w:val="00BE2275"/>
    <w:rsid w:val="00BE2425"/>
    <w:rsid w:val="00BE611A"/>
    <w:rsid w:val="00BF319D"/>
    <w:rsid w:val="00BF450F"/>
    <w:rsid w:val="00C34725"/>
    <w:rsid w:val="00C413FB"/>
    <w:rsid w:val="00C60A61"/>
    <w:rsid w:val="00C71F83"/>
    <w:rsid w:val="00C72D64"/>
    <w:rsid w:val="00C84CAB"/>
    <w:rsid w:val="00C93F19"/>
    <w:rsid w:val="00C94F1D"/>
    <w:rsid w:val="00CA2C92"/>
    <w:rsid w:val="00CA62B2"/>
    <w:rsid w:val="00CB4B33"/>
    <w:rsid w:val="00CB6CBA"/>
    <w:rsid w:val="00CB6D05"/>
    <w:rsid w:val="00CD13BF"/>
    <w:rsid w:val="00CD79F1"/>
    <w:rsid w:val="00CF39C2"/>
    <w:rsid w:val="00CF70B7"/>
    <w:rsid w:val="00D00BE1"/>
    <w:rsid w:val="00D03F70"/>
    <w:rsid w:val="00D0490C"/>
    <w:rsid w:val="00D27E20"/>
    <w:rsid w:val="00D4582E"/>
    <w:rsid w:val="00D56E64"/>
    <w:rsid w:val="00D60534"/>
    <w:rsid w:val="00D612FF"/>
    <w:rsid w:val="00D739EA"/>
    <w:rsid w:val="00D74F02"/>
    <w:rsid w:val="00D94666"/>
    <w:rsid w:val="00D9520D"/>
    <w:rsid w:val="00DA2BBD"/>
    <w:rsid w:val="00DC6238"/>
    <w:rsid w:val="00DD70D8"/>
    <w:rsid w:val="00DE41F2"/>
    <w:rsid w:val="00DE5164"/>
    <w:rsid w:val="00DF4637"/>
    <w:rsid w:val="00E03185"/>
    <w:rsid w:val="00E31B71"/>
    <w:rsid w:val="00E31DB0"/>
    <w:rsid w:val="00E342A8"/>
    <w:rsid w:val="00E40CBB"/>
    <w:rsid w:val="00E41A60"/>
    <w:rsid w:val="00E52D2E"/>
    <w:rsid w:val="00E6085A"/>
    <w:rsid w:val="00E727ED"/>
    <w:rsid w:val="00E81B93"/>
    <w:rsid w:val="00E9582A"/>
    <w:rsid w:val="00EA0719"/>
    <w:rsid w:val="00EA4127"/>
    <w:rsid w:val="00EA44C0"/>
    <w:rsid w:val="00EB0401"/>
    <w:rsid w:val="00EB11C0"/>
    <w:rsid w:val="00EB76AD"/>
    <w:rsid w:val="00EC78F0"/>
    <w:rsid w:val="00ED085E"/>
    <w:rsid w:val="00EE4EF8"/>
    <w:rsid w:val="00EF00BF"/>
    <w:rsid w:val="00EF5179"/>
    <w:rsid w:val="00F03120"/>
    <w:rsid w:val="00F0698F"/>
    <w:rsid w:val="00F152F4"/>
    <w:rsid w:val="00F2642F"/>
    <w:rsid w:val="00F4181B"/>
    <w:rsid w:val="00F47FAF"/>
    <w:rsid w:val="00F61C4B"/>
    <w:rsid w:val="00F67737"/>
    <w:rsid w:val="00F702F6"/>
    <w:rsid w:val="00F72709"/>
    <w:rsid w:val="00F738D8"/>
    <w:rsid w:val="00F76043"/>
    <w:rsid w:val="00F76572"/>
    <w:rsid w:val="00F83794"/>
    <w:rsid w:val="00F874E4"/>
    <w:rsid w:val="00FA2F40"/>
    <w:rsid w:val="00FB624A"/>
    <w:rsid w:val="00FB6327"/>
    <w:rsid w:val="00FC0AA7"/>
    <w:rsid w:val="00FC337C"/>
    <w:rsid w:val="00FC3F4D"/>
    <w:rsid w:val="00FC4344"/>
    <w:rsid w:val="00FC5EFC"/>
    <w:rsid w:val="00FE64A0"/>
    <w:rsid w:val="00FE74CC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2256C"/>
  <w15:chartTrackingRefBased/>
  <w15:docId w15:val="{F7B882EB-1255-47AF-A46D-9EC542E6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418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B03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C1D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2B4C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181B"/>
    <w:rPr>
      <w:color w:val="0000FF"/>
      <w:u w:val="single"/>
    </w:rPr>
  </w:style>
  <w:style w:type="paragraph" w:styleId="FootnoteText">
    <w:name w:val="footnote text"/>
    <w:basedOn w:val="Normal"/>
    <w:semiHidden/>
    <w:rsid w:val="00CF39C2"/>
    <w:rPr>
      <w:sz w:val="20"/>
      <w:szCs w:val="20"/>
      <w:lang w:val="en-GB"/>
    </w:rPr>
  </w:style>
  <w:style w:type="paragraph" w:styleId="NormalWeb">
    <w:name w:val="Normal (Web)"/>
    <w:basedOn w:val="Normal"/>
    <w:rsid w:val="007E035F"/>
    <w:pPr>
      <w:spacing w:before="100" w:beforeAutospacing="1" w:after="100" w:afterAutospacing="1"/>
    </w:pPr>
    <w:rPr>
      <w:color w:val="006699"/>
    </w:rPr>
  </w:style>
  <w:style w:type="character" w:customStyle="1" w:styleId="blackbold1">
    <w:name w:val="blackbold1"/>
    <w:rsid w:val="00B03D00"/>
    <w:rPr>
      <w:rFonts w:ascii="Verdana" w:hAnsi="Verdana" w:hint="default"/>
      <w:b/>
      <w:bCs/>
      <w:color w:val="000000"/>
      <w:sz w:val="17"/>
      <w:szCs w:val="17"/>
    </w:rPr>
  </w:style>
  <w:style w:type="paragraph" w:styleId="Header">
    <w:name w:val="header"/>
    <w:basedOn w:val="Normal"/>
    <w:rsid w:val="00D739EA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paragraph" w:styleId="BodyTextIndent3">
    <w:name w:val="Body Text Indent 3"/>
    <w:basedOn w:val="Normal"/>
    <w:rsid w:val="005C1DFA"/>
    <w:pPr>
      <w:ind w:left="360" w:hanging="360"/>
    </w:pPr>
    <w:rPr>
      <w:sz w:val="22"/>
      <w:lang w:val="en-GB"/>
    </w:rPr>
  </w:style>
  <w:style w:type="character" w:styleId="Strong">
    <w:name w:val="Strong"/>
    <w:qFormat/>
    <w:rsid w:val="005C1DFA"/>
    <w:rPr>
      <w:b/>
      <w:bCs/>
    </w:rPr>
  </w:style>
  <w:style w:type="paragraph" w:customStyle="1" w:styleId="style2style12">
    <w:name w:val="style2 style12"/>
    <w:basedOn w:val="Normal"/>
    <w:rsid w:val="00F2642F"/>
    <w:pPr>
      <w:spacing w:before="100" w:beforeAutospacing="1" w:after="100" w:afterAutospacing="1"/>
    </w:pPr>
  </w:style>
  <w:style w:type="character" w:customStyle="1" w:styleId="style141">
    <w:name w:val="style141"/>
    <w:rsid w:val="00F2642F"/>
    <w:rPr>
      <w:sz w:val="18"/>
      <w:szCs w:val="18"/>
    </w:rPr>
  </w:style>
  <w:style w:type="character" w:customStyle="1" w:styleId="style14style14">
    <w:name w:val="style14 style14"/>
    <w:basedOn w:val="DefaultParagraphFont"/>
    <w:rsid w:val="00F2642F"/>
  </w:style>
  <w:style w:type="character" w:styleId="Emphasis">
    <w:name w:val="Emphasis"/>
    <w:uiPriority w:val="20"/>
    <w:qFormat/>
    <w:rsid w:val="007E38F7"/>
    <w:rPr>
      <w:i/>
      <w:iCs/>
    </w:rPr>
  </w:style>
  <w:style w:type="paragraph" w:customStyle="1" w:styleId="List1">
    <w:name w:val="List1"/>
    <w:basedOn w:val="Normal"/>
    <w:rsid w:val="007E38F7"/>
    <w:pPr>
      <w:spacing w:before="100" w:beforeAutospacing="1" w:after="100" w:afterAutospacing="1"/>
    </w:pPr>
    <w:rPr>
      <w:rFonts w:ascii="Copperplate Gothic Light" w:hAnsi="Copperplate Gothic Light"/>
      <w:sz w:val="20"/>
      <w:szCs w:val="20"/>
    </w:rPr>
  </w:style>
  <w:style w:type="paragraph" w:customStyle="1" w:styleId="BATitle">
    <w:name w:val="BA_Title"/>
    <w:next w:val="Normal"/>
    <w:uiPriority w:val="99"/>
    <w:rsid w:val="00E40CBB"/>
    <w:pPr>
      <w:spacing w:before="1680" w:line="360" w:lineRule="exact"/>
      <w:ind w:right="1886"/>
    </w:pPr>
    <w:rPr>
      <w:rFonts w:ascii="Helvetica" w:hAnsi="Helvetica"/>
      <w:b/>
      <w:noProof/>
      <w:sz w:val="28"/>
    </w:rPr>
  </w:style>
  <w:style w:type="paragraph" w:customStyle="1" w:styleId="N3References">
    <w:name w:val="N3 References"/>
    <w:basedOn w:val="Normal"/>
    <w:link w:val="N3ReferencesChar"/>
    <w:qFormat/>
    <w:rsid w:val="00863EB0"/>
    <w:pPr>
      <w:tabs>
        <w:tab w:val="left" w:pos="284"/>
      </w:tabs>
      <w:spacing w:line="240" w:lineRule="exact"/>
      <w:ind w:left="284" w:hanging="284"/>
      <w:jc w:val="both"/>
    </w:pPr>
    <w:rPr>
      <w:rFonts w:eastAsia="Calibri"/>
      <w:w w:val="105"/>
      <w:sz w:val="16"/>
      <w:szCs w:val="16"/>
      <w:lang w:val="en-GB"/>
    </w:rPr>
  </w:style>
  <w:style w:type="character" w:customStyle="1" w:styleId="N3ReferencesChar">
    <w:name w:val="N3 References Char"/>
    <w:link w:val="N3References"/>
    <w:rsid w:val="00863EB0"/>
    <w:rPr>
      <w:rFonts w:eastAsia="Calibri"/>
      <w:w w:val="105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331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1922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CD13BF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rsid w:val="006E4E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4E97"/>
    <w:rPr>
      <w:sz w:val="24"/>
      <w:szCs w:val="24"/>
    </w:rPr>
  </w:style>
  <w:style w:type="character" w:customStyle="1" w:styleId="contact-telephone">
    <w:name w:val="contact-telephone"/>
    <w:rsid w:val="00740289"/>
  </w:style>
  <w:style w:type="character" w:customStyle="1" w:styleId="contact-fax">
    <w:name w:val="contact-fax"/>
    <w:rsid w:val="0074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5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31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67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Professor Melanie Pilkington</vt:lpstr>
      <vt:lpstr>Professor Melanie Pilkington</vt:lpstr>
    </vt:vector>
  </TitlesOfParts>
  <Company>Brock University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 Melanie Pilkington</dc:title>
  <dc:subject/>
  <dc:creator>ccdoc</dc:creator>
  <cp:keywords/>
  <cp:lastModifiedBy>Ζυγομαλά Ελένη-Ειρήνη</cp:lastModifiedBy>
  <cp:revision>2</cp:revision>
  <cp:lastPrinted>2019-12-11T12:49:00Z</cp:lastPrinted>
  <dcterms:created xsi:type="dcterms:W3CDTF">2023-07-19T07:53:00Z</dcterms:created>
  <dcterms:modified xsi:type="dcterms:W3CDTF">2023-07-19T07:53:00Z</dcterms:modified>
</cp:coreProperties>
</file>