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D94" w:rsidRDefault="00326F45" w:rsidP="00BF0890">
      <w:pPr>
        <w:pStyle w:val="Heading3"/>
        <w:keepNext w:val="0"/>
        <w:widowControl w:val="0"/>
        <w:spacing w:before="120" w:line="240" w:lineRule="auto"/>
        <w:jc w:val="center"/>
        <w:rPr>
          <w:rFonts w:ascii="Arial" w:hAnsi="Arial" w:cs="Arial"/>
          <w:sz w:val="32"/>
          <w:szCs w:val="40"/>
          <w:lang w:val="el-GR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54"/>
          <w:szCs w:val="54"/>
          <w:lang w:val="en-US" w:eastAsia="en-US"/>
        </w:rPr>
        <w:drawing>
          <wp:inline distT="0" distB="0" distL="0" distR="0">
            <wp:extent cx="3152775" cy="1143000"/>
            <wp:effectExtent l="0" t="0" r="0" b="0"/>
            <wp:docPr id="1" name="Picture 1" descr="Αρχ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ρχικ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D94">
        <w:rPr>
          <w:rFonts w:ascii="Arial" w:hAnsi="Arial" w:cs="Arial"/>
          <w:sz w:val="32"/>
          <w:szCs w:val="40"/>
          <w:lang w:val="el-GR"/>
        </w:rPr>
        <w:t xml:space="preserve"> </w:t>
      </w:r>
    </w:p>
    <w:p w:rsidR="00644C35" w:rsidRDefault="00644C35" w:rsidP="00BF0890">
      <w:pPr>
        <w:pStyle w:val="Heading3"/>
        <w:keepNext w:val="0"/>
        <w:widowControl w:val="0"/>
        <w:spacing w:before="120" w:line="240" w:lineRule="auto"/>
        <w:jc w:val="center"/>
        <w:rPr>
          <w:rFonts w:ascii="Arial" w:hAnsi="Arial" w:cs="Arial"/>
          <w:sz w:val="32"/>
          <w:szCs w:val="40"/>
          <w:lang w:val="el-GR"/>
        </w:rPr>
      </w:pPr>
    </w:p>
    <w:p w:rsidR="007D5D94" w:rsidRDefault="007D5D94" w:rsidP="00BF0890">
      <w:pPr>
        <w:pStyle w:val="Heading3"/>
        <w:keepNext w:val="0"/>
        <w:widowControl w:val="0"/>
        <w:spacing w:before="120" w:line="240" w:lineRule="auto"/>
        <w:jc w:val="center"/>
        <w:rPr>
          <w:rFonts w:ascii="Arial" w:hAnsi="Arial" w:cs="Arial"/>
          <w:sz w:val="32"/>
          <w:szCs w:val="40"/>
          <w:lang w:val="el-GR"/>
        </w:rPr>
      </w:pPr>
      <w:r>
        <w:rPr>
          <w:rFonts w:ascii="Arial" w:hAnsi="Arial" w:cs="Arial"/>
          <w:sz w:val="32"/>
          <w:szCs w:val="40"/>
          <w:lang w:val="el-GR"/>
        </w:rPr>
        <w:t>ΤΜΗΜΑ ΧΗΜΕΙΑΣ</w:t>
      </w:r>
    </w:p>
    <w:p w:rsidR="006A177A" w:rsidRDefault="00E26258" w:rsidP="00BF0890">
      <w:pPr>
        <w:pStyle w:val="Heading3"/>
        <w:keepNext w:val="0"/>
        <w:widowControl w:val="0"/>
        <w:spacing w:before="120" w:line="240" w:lineRule="auto"/>
        <w:jc w:val="center"/>
        <w:rPr>
          <w:rFonts w:ascii="Arial" w:hAnsi="Arial" w:cs="Arial"/>
          <w:sz w:val="32"/>
          <w:szCs w:val="40"/>
          <w:lang w:val="el-GR"/>
        </w:rPr>
      </w:pPr>
      <w:r>
        <w:rPr>
          <w:rFonts w:ascii="Arial" w:hAnsi="Arial" w:cs="Arial"/>
          <w:sz w:val="32"/>
          <w:szCs w:val="40"/>
          <w:lang w:val="el-GR"/>
        </w:rPr>
        <w:t xml:space="preserve">ΕΝΤΥΠΟ ΥΠΟΒΟΛΗΣ </w:t>
      </w:r>
      <w:r w:rsidRPr="00E26258">
        <w:rPr>
          <w:rFonts w:ascii="Arial" w:hAnsi="Arial" w:cs="Arial"/>
          <w:sz w:val="32"/>
          <w:szCs w:val="40"/>
          <w:lang w:val="el-GR"/>
        </w:rPr>
        <w:t xml:space="preserve"> </w:t>
      </w:r>
      <w:r w:rsidR="007D5D94">
        <w:rPr>
          <w:rFonts w:ascii="Arial" w:hAnsi="Arial" w:cs="Arial"/>
          <w:sz w:val="32"/>
          <w:szCs w:val="40"/>
          <w:lang w:val="el-GR"/>
        </w:rPr>
        <w:t xml:space="preserve">ΣΧΕΔΙΟΥ  ΔΙΔΑΣΚΑΛΙΑΣ </w:t>
      </w:r>
    </w:p>
    <w:p w:rsidR="006A177A" w:rsidRDefault="006A177A" w:rsidP="006A177A">
      <w:pPr>
        <w:rPr>
          <w:lang w:val="el-GR"/>
        </w:rPr>
      </w:pPr>
    </w:p>
    <w:p w:rsidR="00644C35" w:rsidRDefault="00644C35" w:rsidP="006A177A">
      <w:pPr>
        <w:rPr>
          <w:lang w:val="el-GR"/>
        </w:rPr>
      </w:pPr>
    </w:p>
    <w:p w:rsidR="00736003" w:rsidRPr="006A177A" w:rsidRDefault="00736003" w:rsidP="006A177A">
      <w:pPr>
        <w:rPr>
          <w:lang w:val="el-GR"/>
        </w:rPr>
      </w:pPr>
    </w:p>
    <w:tbl>
      <w:tblPr>
        <w:tblW w:w="1074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0793"/>
      </w:tblGrid>
      <w:tr w:rsidR="00AD6F9F" w:rsidRPr="00A915A3" w:rsidTr="00DB3D32">
        <w:trPr>
          <w:trHeight w:val="874"/>
        </w:trPr>
        <w:tc>
          <w:tcPr>
            <w:tcW w:w="10740" w:type="dxa"/>
            <w:tcBorders>
              <w:bottom w:val="single" w:sz="8" w:space="0" w:color="9BBB59"/>
            </w:tcBorders>
            <w:shd w:val="clear" w:color="auto" w:fill="9BBB59"/>
          </w:tcPr>
          <w:p w:rsidR="000C0EC3" w:rsidRPr="00A915A3" w:rsidRDefault="00AD6F9F" w:rsidP="003D5914">
            <w:pPr>
              <w:numPr>
                <w:ilvl w:val="0"/>
                <w:numId w:val="11"/>
              </w:numPr>
              <w:spacing w:line="360" w:lineRule="auto"/>
              <w:ind w:left="284" w:hanging="284"/>
              <w:jc w:val="center"/>
              <w:rPr>
                <w:b/>
                <w:bCs/>
                <w:color w:val="FFFFFF"/>
                <w:lang w:val="el-GR"/>
              </w:rPr>
            </w:pPr>
            <w:r w:rsidRPr="00BF0890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 xml:space="preserve">ΤΑΥΤΟΤΗΤΑ </w:t>
            </w:r>
            <w:r w:rsidR="006C7604" w:rsidRPr="00BF0890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>ΔΙΔΑΚΤΙΚΗΣ ΠΡΑΚΤΙΚΗΣ</w:t>
            </w:r>
          </w:p>
        </w:tc>
      </w:tr>
      <w:tr w:rsidR="00A52EBA" w:rsidRPr="00A915A3" w:rsidTr="00DB3D32">
        <w:tc>
          <w:tcPr>
            <w:tcW w:w="10740" w:type="dxa"/>
          </w:tcPr>
          <w:p w:rsidR="00635DB3" w:rsidRDefault="00635DB3" w:rsidP="00BF0890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A52EBA" w:rsidRPr="003F6E89" w:rsidRDefault="003F6E89" w:rsidP="00BF0890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801F48">
              <w:rPr>
                <w:rFonts w:ascii="Arial" w:hAnsi="Arial" w:cs="Arial"/>
                <w:b/>
                <w:u w:val="single"/>
                <w:lang w:val="el-GR"/>
              </w:rPr>
              <w:t>1.</w:t>
            </w:r>
            <w:r w:rsidR="001D0552" w:rsidRPr="00C84649">
              <w:rPr>
                <w:rFonts w:ascii="Arial" w:hAnsi="Arial" w:cs="Arial"/>
                <w:b/>
                <w:u w:val="single"/>
                <w:lang w:val="el-GR"/>
              </w:rPr>
              <w:t>1</w:t>
            </w:r>
            <w:r w:rsidRPr="00801F48">
              <w:rPr>
                <w:rFonts w:ascii="Arial" w:hAnsi="Arial" w:cs="Arial"/>
                <w:b/>
                <w:u w:val="single"/>
                <w:lang w:val="el-GR"/>
              </w:rPr>
              <w:t xml:space="preserve"> </w:t>
            </w:r>
            <w:r w:rsidR="00A52EBA" w:rsidRPr="00801F48">
              <w:rPr>
                <w:rFonts w:ascii="Arial" w:hAnsi="Arial" w:cs="Arial"/>
                <w:b/>
                <w:u w:val="single"/>
                <w:lang w:val="el-GR"/>
              </w:rPr>
              <w:t>Δημιουργός</w:t>
            </w:r>
            <w:r w:rsidR="007A05A7" w:rsidRPr="00801F48">
              <w:rPr>
                <w:rFonts w:ascii="Arial" w:hAnsi="Arial" w:cs="Arial"/>
                <w:b/>
                <w:u w:val="single"/>
                <w:lang w:val="el-GR"/>
              </w:rPr>
              <w:t>/-οι</w:t>
            </w:r>
          </w:p>
          <w:p w:rsidR="004812D8" w:rsidRPr="00997497" w:rsidRDefault="004812D8" w:rsidP="00382D2B">
            <w:pPr>
              <w:spacing w:after="0"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997497">
              <w:rPr>
                <w:rFonts w:ascii="Arial" w:hAnsi="Arial" w:cs="Arial"/>
                <w:b/>
                <w:lang w:val="el-GR"/>
              </w:rPr>
              <w:t>Ονοματεπώνυμο:</w:t>
            </w:r>
            <w:r w:rsidR="00F866DF">
              <w:rPr>
                <w:rFonts w:ascii="Arial" w:hAnsi="Arial" w:cs="Arial"/>
                <w:b/>
                <w:lang w:val="el-GR"/>
              </w:rPr>
              <w:t xml:space="preserve"> </w:t>
            </w:r>
            <w:r w:rsidR="00290582" w:rsidRPr="00F866DF">
              <w:rPr>
                <w:rFonts w:ascii="Arial" w:hAnsi="Arial" w:cs="Arial"/>
                <w:lang w:val="el-GR"/>
              </w:rPr>
              <w:t>……………………………………………………………</w:t>
            </w:r>
            <w:r w:rsidR="00F866DF">
              <w:rPr>
                <w:rFonts w:ascii="Arial" w:hAnsi="Arial" w:cs="Arial"/>
                <w:lang w:val="el-GR"/>
              </w:rPr>
              <w:t>…………</w:t>
            </w:r>
            <w:r w:rsidR="000F06F2">
              <w:rPr>
                <w:rFonts w:ascii="Arial" w:hAnsi="Arial" w:cs="Arial"/>
                <w:lang w:val="el-GR"/>
              </w:rPr>
              <w:t>……</w:t>
            </w:r>
            <w:r w:rsidR="00DB3D32">
              <w:rPr>
                <w:rFonts w:ascii="Arial" w:hAnsi="Arial" w:cs="Arial"/>
                <w:lang w:val="el-GR"/>
              </w:rPr>
              <w:t>…………………………</w:t>
            </w:r>
          </w:p>
          <w:p w:rsidR="001F2937" w:rsidRDefault="001F2937" w:rsidP="00382D2B">
            <w:pPr>
              <w:spacing w:after="0"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:rsidR="004812D8" w:rsidRPr="00997497" w:rsidRDefault="004812D8" w:rsidP="00382D2B">
            <w:pPr>
              <w:spacing w:after="0"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997497">
              <w:rPr>
                <w:rFonts w:ascii="Arial" w:hAnsi="Arial" w:cs="Arial"/>
                <w:b/>
                <w:lang w:val="el-GR"/>
              </w:rPr>
              <w:t xml:space="preserve">Πατρώνυμο: </w:t>
            </w:r>
            <w:r w:rsidR="00F866DF" w:rsidRPr="00F866DF">
              <w:rPr>
                <w:rFonts w:ascii="Arial" w:hAnsi="Arial" w:cs="Arial"/>
                <w:lang w:val="el-GR"/>
              </w:rPr>
              <w:t>……………………………………………………………</w:t>
            </w:r>
            <w:r w:rsidR="00F866DF">
              <w:rPr>
                <w:rFonts w:ascii="Arial" w:hAnsi="Arial" w:cs="Arial"/>
                <w:lang w:val="el-GR"/>
              </w:rPr>
              <w:t>………………….</w:t>
            </w:r>
            <w:r w:rsidR="000F06F2">
              <w:rPr>
                <w:rFonts w:ascii="Arial" w:hAnsi="Arial" w:cs="Arial"/>
                <w:lang w:val="el-GR"/>
              </w:rPr>
              <w:t>.…</w:t>
            </w:r>
            <w:r w:rsidR="00DB3D32">
              <w:rPr>
                <w:rFonts w:ascii="Arial" w:hAnsi="Arial" w:cs="Arial"/>
                <w:lang w:val="el-GR"/>
              </w:rPr>
              <w:t>…………………………</w:t>
            </w:r>
          </w:p>
          <w:p w:rsidR="001F2937" w:rsidRDefault="001F2937" w:rsidP="00E26258">
            <w:pPr>
              <w:spacing w:after="0" w:line="240" w:lineRule="auto"/>
              <w:jc w:val="both"/>
              <w:rPr>
                <w:lang w:val="el-GR"/>
              </w:rPr>
            </w:pPr>
          </w:p>
          <w:p w:rsidR="009A38CB" w:rsidRPr="00997497" w:rsidRDefault="009A38CB" w:rsidP="009A38CB">
            <w:pPr>
              <w:spacing w:after="0"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ΑΜ</w:t>
            </w:r>
            <w:r w:rsidRPr="00997497">
              <w:rPr>
                <w:rFonts w:ascii="Arial" w:hAnsi="Arial" w:cs="Arial"/>
                <w:b/>
                <w:lang w:val="el-GR"/>
              </w:rPr>
              <w:t xml:space="preserve">: </w:t>
            </w:r>
            <w:r w:rsidRPr="00F866DF">
              <w:rPr>
                <w:rFonts w:ascii="Arial" w:hAnsi="Arial" w:cs="Arial"/>
                <w:lang w:val="el-GR"/>
              </w:rPr>
              <w:t>……………………………………………………………</w:t>
            </w:r>
            <w:r>
              <w:rPr>
                <w:rFonts w:ascii="Arial" w:hAnsi="Arial" w:cs="Arial"/>
                <w:lang w:val="el-GR"/>
              </w:rPr>
              <w:t>………………….</w:t>
            </w:r>
            <w:r w:rsidRPr="00F866DF">
              <w:rPr>
                <w:rFonts w:ascii="Arial" w:hAnsi="Arial" w:cs="Arial"/>
                <w:lang w:val="el-GR"/>
              </w:rPr>
              <w:t xml:space="preserve"> …………</w:t>
            </w:r>
            <w:r w:rsidR="000F06F2">
              <w:rPr>
                <w:rFonts w:ascii="Arial" w:hAnsi="Arial" w:cs="Arial"/>
                <w:lang w:val="el-GR"/>
              </w:rPr>
              <w:t>…</w:t>
            </w:r>
            <w:r w:rsidR="00DB3D32">
              <w:rPr>
                <w:rFonts w:ascii="Arial" w:hAnsi="Arial" w:cs="Arial"/>
                <w:lang w:val="el-GR"/>
              </w:rPr>
              <w:t>…………………………</w:t>
            </w:r>
          </w:p>
          <w:p w:rsidR="009A38CB" w:rsidRDefault="009A38CB" w:rsidP="00E26258">
            <w:pPr>
              <w:spacing w:after="0" w:line="240" w:lineRule="auto"/>
              <w:jc w:val="both"/>
              <w:rPr>
                <w:lang w:val="el-GR"/>
              </w:rPr>
            </w:pPr>
          </w:p>
          <w:p w:rsidR="009A38CB" w:rsidRPr="00A915A3" w:rsidRDefault="009A38CB" w:rsidP="00E26258">
            <w:pPr>
              <w:spacing w:after="0" w:line="240" w:lineRule="auto"/>
              <w:jc w:val="both"/>
              <w:rPr>
                <w:lang w:val="el-GR"/>
              </w:rPr>
            </w:pPr>
          </w:p>
        </w:tc>
      </w:tr>
      <w:tr w:rsidR="00A52EBA" w:rsidRPr="00A915A3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3D5914" w:rsidRDefault="003D5914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A52EBA" w:rsidRPr="00B000C1" w:rsidRDefault="00B000C1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B000C1">
              <w:rPr>
                <w:rFonts w:ascii="Arial" w:hAnsi="Arial" w:cs="Arial"/>
                <w:b/>
                <w:u w:val="single"/>
                <w:lang w:val="el-GR"/>
              </w:rPr>
              <w:t>1.</w:t>
            </w:r>
            <w:r w:rsidR="001D0552" w:rsidRPr="001D0552">
              <w:rPr>
                <w:rFonts w:ascii="Arial" w:hAnsi="Arial" w:cs="Arial"/>
                <w:b/>
                <w:u w:val="single"/>
                <w:lang w:val="el-GR"/>
              </w:rPr>
              <w:t>2</w:t>
            </w:r>
            <w:r w:rsidRPr="00B000C1">
              <w:rPr>
                <w:rFonts w:ascii="Arial" w:hAnsi="Arial" w:cs="Arial"/>
                <w:b/>
                <w:u w:val="single"/>
                <w:lang w:val="el-GR"/>
              </w:rPr>
              <w:t xml:space="preserve"> </w:t>
            </w:r>
            <w:r w:rsidR="00A52EBA" w:rsidRPr="00B000C1">
              <w:rPr>
                <w:rFonts w:ascii="Arial" w:hAnsi="Arial" w:cs="Arial"/>
                <w:b/>
                <w:u w:val="single"/>
                <w:lang w:val="el-GR"/>
              </w:rPr>
              <w:t>Εμπλεκόμενες γνωστικές περιοχές</w:t>
            </w:r>
          </w:p>
          <w:p w:rsidR="001D0552" w:rsidRDefault="001D0552" w:rsidP="00424D76">
            <w:pPr>
              <w:spacing w:line="36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Μάθημα </w:t>
            </w:r>
            <w:r w:rsidR="00424D76" w:rsidRPr="009A38CB">
              <w:rPr>
                <w:rFonts w:ascii="Arial" w:hAnsi="Arial" w:cs="Arial"/>
                <w:highlight w:val="yellow"/>
                <w:lang w:val="el-GR"/>
              </w:rPr>
              <w:t xml:space="preserve">(π.χ. </w:t>
            </w:r>
            <w:r>
              <w:rPr>
                <w:rFonts w:ascii="Arial" w:hAnsi="Arial" w:cs="Arial"/>
                <w:highlight w:val="yellow"/>
                <w:lang w:val="el-GR"/>
              </w:rPr>
              <w:t>Χημεία Β’ Γυμνασίου</w:t>
            </w:r>
            <w:r w:rsidR="00424D76" w:rsidRPr="009A38CB">
              <w:rPr>
                <w:rFonts w:ascii="Arial" w:hAnsi="Arial" w:cs="Arial"/>
                <w:highlight w:val="yellow"/>
                <w:lang w:val="el-GR"/>
              </w:rPr>
              <w:t>)</w:t>
            </w:r>
          </w:p>
          <w:p w:rsidR="00424D76" w:rsidRPr="00706399" w:rsidRDefault="009F32B3" w:rsidP="00424D76">
            <w:p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9F32B3">
              <w:rPr>
                <w:rFonts w:ascii="Arial" w:hAnsi="Arial" w:cs="Arial"/>
                <w:lang w:val="el-GR"/>
              </w:rPr>
              <w:t>…………………………………………………………………………………</w:t>
            </w:r>
            <w:r w:rsidR="000F06F2">
              <w:rPr>
                <w:rFonts w:ascii="Arial" w:hAnsi="Arial" w:cs="Arial"/>
                <w:lang w:val="el-GR"/>
              </w:rPr>
              <w:t>…………………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</w:t>
            </w:r>
          </w:p>
          <w:p w:rsidR="00424D76" w:rsidRPr="00EB6E7B" w:rsidRDefault="001D0552" w:rsidP="003D5914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Τίτλος ενότητας</w:t>
            </w:r>
            <w:r w:rsidR="00EB6E7B" w:rsidRPr="00EB6E7B">
              <w:rPr>
                <w:rFonts w:ascii="Arial" w:hAnsi="Arial" w:cs="Arial"/>
                <w:lang w:val="el-GR"/>
              </w:rPr>
              <w:t xml:space="preserve"> </w:t>
            </w:r>
            <w:r w:rsidR="00EB6E7B" w:rsidRPr="009A38CB">
              <w:rPr>
                <w:rFonts w:ascii="Arial" w:hAnsi="Arial" w:cs="Arial"/>
                <w:highlight w:val="yellow"/>
                <w:lang w:val="el-GR"/>
              </w:rPr>
              <w:t xml:space="preserve">(π.χ. </w:t>
            </w:r>
            <w:r>
              <w:rPr>
                <w:rFonts w:ascii="Arial" w:hAnsi="Arial" w:cs="Arial"/>
                <w:highlight w:val="yellow"/>
                <w:lang w:val="el-GR"/>
              </w:rPr>
              <w:t>καταστάσεις των υλικών</w:t>
            </w:r>
            <w:r w:rsidR="00EB6E7B" w:rsidRPr="009A38CB">
              <w:rPr>
                <w:rFonts w:ascii="Arial" w:hAnsi="Arial" w:cs="Arial"/>
                <w:highlight w:val="yellow"/>
                <w:lang w:val="el-GR"/>
              </w:rPr>
              <w:t>)</w:t>
            </w:r>
          </w:p>
          <w:p w:rsidR="006A177A" w:rsidRPr="000F06F2" w:rsidRDefault="009F32B3" w:rsidP="009A38CB">
            <w:pPr>
              <w:spacing w:line="240" w:lineRule="auto"/>
              <w:ind w:right="-108"/>
              <w:jc w:val="both"/>
              <w:rPr>
                <w:rFonts w:ascii="Arial" w:hAnsi="Arial" w:cs="Arial"/>
                <w:lang w:val="el-GR"/>
              </w:rPr>
            </w:pPr>
            <w:r w:rsidRPr="00882CC3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</w:t>
            </w:r>
            <w:r w:rsidR="000F06F2">
              <w:rPr>
                <w:rFonts w:ascii="Arial" w:hAnsi="Arial" w:cs="Arial"/>
                <w:lang w:val="en-US"/>
              </w:rPr>
              <w:t>…</w:t>
            </w:r>
            <w:r w:rsidR="000F06F2">
              <w:rPr>
                <w:rFonts w:ascii="Arial" w:hAnsi="Arial" w:cs="Arial"/>
                <w:lang w:val="el-GR"/>
              </w:rPr>
              <w:t>…</w:t>
            </w:r>
            <w:r w:rsidR="00DB3D32">
              <w:rPr>
                <w:rFonts w:ascii="Arial" w:hAnsi="Arial" w:cs="Arial"/>
                <w:lang w:val="el-GR"/>
              </w:rPr>
              <w:t>………………………</w:t>
            </w:r>
          </w:p>
          <w:p w:rsidR="009A38CB" w:rsidRPr="00C302ED" w:rsidRDefault="009A38CB" w:rsidP="009A38CB">
            <w:pPr>
              <w:spacing w:line="240" w:lineRule="auto"/>
              <w:ind w:right="-108"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7F4982" w:rsidRPr="00A915A3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F4982" w:rsidRDefault="007F4982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7F4982" w:rsidRDefault="007F4982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u w:val="single"/>
                <w:lang w:val="el-GR"/>
              </w:rPr>
              <w:t>1.3 Εκτιμώμενη διάρκεια</w:t>
            </w:r>
          </w:p>
          <w:p w:rsidR="007F4982" w:rsidRPr="00706399" w:rsidRDefault="007F4982" w:rsidP="007F4982">
            <w:p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 w:rsidRPr="009F32B3">
              <w:rPr>
                <w:rFonts w:ascii="Arial" w:hAnsi="Arial" w:cs="Arial"/>
                <w:lang w:val="el-GR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lang w:val="el-GR"/>
              </w:rPr>
              <w:t>…………………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7F4982" w:rsidRDefault="007F4982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</w:tc>
      </w:tr>
      <w:tr w:rsidR="00A52EBA" w:rsidRPr="00A915A3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F202E5" w:rsidRDefault="00F202E5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A52EBA" w:rsidRPr="00612FC0" w:rsidRDefault="00B000C1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612FC0">
              <w:rPr>
                <w:rFonts w:ascii="Arial" w:hAnsi="Arial" w:cs="Arial"/>
                <w:b/>
                <w:u w:val="single"/>
                <w:lang w:val="el-GR"/>
              </w:rPr>
              <w:t>1.</w:t>
            </w:r>
            <w:r w:rsidR="007F4982">
              <w:rPr>
                <w:rFonts w:ascii="Arial" w:hAnsi="Arial" w:cs="Arial"/>
                <w:b/>
                <w:u w:val="single"/>
                <w:lang w:val="el-GR"/>
              </w:rPr>
              <w:t>4</w:t>
            </w:r>
            <w:r w:rsidR="00C640A9" w:rsidRPr="00612FC0">
              <w:rPr>
                <w:rFonts w:ascii="Arial" w:hAnsi="Arial" w:cs="Arial"/>
                <w:b/>
                <w:u w:val="single"/>
                <w:lang w:val="el-GR"/>
              </w:rPr>
              <w:t xml:space="preserve"> </w:t>
            </w:r>
            <w:r w:rsidR="00A52EBA" w:rsidRPr="00612FC0">
              <w:rPr>
                <w:rFonts w:ascii="Arial" w:hAnsi="Arial" w:cs="Arial"/>
                <w:b/>
                <w:u w:val="single"/>
                <w:lang w:val="el-GR"/>
              </w:rPr>
              <w:t>Σκοπός &amp; Στόχοι της Διδακτικής Πρακτικής</w:t>
            </w:r>
          </w:p>
          <w:p w:rsidR="00CA4C89" w:rsidRPr="00C640A9" w:rsidRDefault="00A52EBA" w:rsidP="00C13128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9A38CB">
              <w:rPr>
                <w:rFonts w:ascii="Arial" w:hAnsi="Arial" w:cs="Arial"/>
                <w:highlight w:val="yellow"/>
                <w:lang w:val="el-GR"/>
              </w:rPr>
              <w:t xml:space="preserve">Οι διδακτικές πρακτικές είναι στοχοκεντρικές. </w:t>
            </w:r>
            <w:r w:rsidR="00C640A9" w:rsidRPr="009A38CB">
              <w:rPr>
                <w:rFonts w:ascii="Arial" w:hAnsi="Arial" w:cs="Arial"/>
                <w:highlight w:val="yellow"/>
                <w:lang w:val="el-GR"/>
              </w:rPr>
              <w:t xml:space="preserve">Ο </w:t>
            </w:r>
            <w:r w:rsidR="005155FB" w:rsidRPr="009A38CB">
              <w:rPr>
                <w:rFonts w:ascii="Arial" w:hAnsi="Arial" w:cs="Arial"/>
                <w:highlight w:val="yellow"/>
                <w:lang w:val="el-GR"/>
              </w:rPr>
              <w:t>γενικός σκοπός της διδακτικής πρ</w:t>
            </w:r>
            <w:r w:rsidR="00C640A9" w:rsidRPr="009A38CB">
              <w:rPr>
                <w:rFonts w:ascii="Arial" w:hAnsi="Arial" w:cs="Arial"/>
                <w:highlight w:val="yellow"/>
                <w:lang w:val="el-GR"/>
              </w:rPr>
              <w:t>ακτικής και οι επιμέρους στόχοι</w:t>
            </w:r>
            <w:r w:rsidR="005155FB" w:rsidRPr="009A38CB">
              <w:rPr>
                <w:rFonts w:ascii="Arial" w:hAnsi="Arial" w:cs="Arial"/>
                <w:highlight w:val="yellow"/>
                <w:lang w:val="el-GR"/>
              </w:rPr>
              <w:t xml:space="preserve"> εξαρτώνται από τη θεωρητική προσέγγιση που υποστηρίζει ο κάθε εκπαιδευτικός και την προσωπική του θεωρία για τη διδασκαλία και τη μάθηση</w:t>
            </w:r>
            <w:r w:rsidR="00612FC0" w:rsidRPr="009A38CB">
              <w:rPr>
                <w:rFonts w:ascii="Arial" w:hAnsi="Arial" w:cs="Arial"/>
                <w:highlight w:val="yellow"/>
                <w:lang w:val="el-GR"/>
              </w:rPr>
              <w:t>.</w:t>
            </w:r>
            <w:r w:rsidR="005155FB" w:rsidRPr="009A38CB">
              <w:rPr>
                <w:rFonts w:ascii="Arial" w:hAnsi="Arial" w:cs="Arial"/>
                <w:highlight w:val="yellow"/>
                <w:lang w:val="el-GR"/>
              </w:rPr>
              <w:t xml:space="preserve"> </w:t>
            </w:r>
            <w:r w:rsidR="00612FC0" w:rsidRPr="009A38CB">
              <w:rPr>
                <w:rFonts w:ascii="Arial" w:hAnsi="Arial" w:cs="Arial"/>
                <w:highlight w:val="yellow"/>
                <w:lang w:val="el-GR"/>
              </w:rPr>
              <w:t>Α</w:t>
            </w:r>
            <w:r w:rsidR="005155FB" w:rsidRPr="009A38CB">
              <w:rPr>
                <w:rFonts w:ascii="Arial" w:hAnsi="Arial" w:cs="Arial"/>
                <w:highlight w:val="yellow"/>
                <w:lang w:val="el-GR"/>
              </w:rPr>
              <w:t>υτοί είναι που καθορίζουν τον τύπο των δραστηριοτήτων που θα ακολουθήσουν και το περιεχόμενό τους.</w:t>
            </w:r>
          </w:p>
          <w:p w:rsidR="007574DB" w:rsidRDefault="002D6475" w:rsidP="00612FC0">
            <w:pPr>
              <w:spacing w:line="240" w:lineRule="auto"/>
              <w:ind w:right="175"/>
              <w:jc w:val="both"/>
              <w:rPr>
                <w:rFonts w:ascii="Arial" w:hAnsi="Arial" w:cs="Arial"/>
                <w:b/>
                <w:lang w:val="el-GR"/>
              </w:rPr>
            </w:pPr>
            <w:r w:rsidRPr="003B7E23">
              <w:rPr>
                <w:rFonts w:ascii="Arial" w:hAnsi="Arial" w:cs="Arial"/>
                <w:b/>
                <w:lang w:val="el-GR"/>
              </w:rPr>
              <w:t xml:space="preserve">Γενικός </w:t>
            </w:r>
            <w:r w:rsidR="00DD6182">
              <w:rPr>
                <w:rFonts w:ascii="Arial" w:hAnsi="Arial" w:cs="Arial"/>
                <w:b/>
                <w:lang w:val="el-GR"/>
              </w:rPr>
              <w:t>σ</w:t>
            </w:r>
            <w:r w:rsidRPr="003B7E23">
              <w:rPr>
                <w:rFonts w:ascii="Arial" w:hAnsi="Arial" w:cs="Arial"/>
                <w:b/>
                <w:lang w:val="el-GR"/>
              </w:rPr>
              <w:t>κοπός</w:t>
            </w:r>
          </w:p>
          <w:p w:rsidR="002D6475" w:rsidRDefault="002D6475" w:rsidP="00612FC0">
            <w:pPr>
              <w:spacing w:line="240" w:lineRule="auto"/>
              <w:ind w:right="175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…………………………………</w:t>
            </w:r>
            <w:r w:rsidR="00D1537E">
              <w:rPr>
                <w:rFonts w:ascii="Arial" w:hAnsi="Arial" w:cs="Arial"/>
                <w:lang w:val="el-GR"/>
              </w:rPr>
              <w:t>………</w:t>
            </w:r>
            <w:r w:rsidR="00C640A9">
              <w:rPr>
                <w:rFonts w:ascii="Arial" w:hAnsi="Arial" w:cs="Arial"/>
                <w:lang w:val="el-GR"/>
              </w:rPr>
              <w:t>…………………………………</w:t>
            </w:r>
            <w:r w:rsidR="000F06F2">
              <w:rPr>
                <w:rFonts w:ascii="Arial" w:hAnsi="Arial" w:cs="Arial"/>
                <w:lang w:val="el-GR"/>
              </w:rPr>
              <w:t>…</w:t>
            </w:r>
            <w:r w:rsidR="007574DB">
              <w:rPr>
                <w:rFonts w:ascii="Arial" w:hAnsi="Arial" w:cs="Arial"/>
                <w:lang w:val="el-GR"/>
              </w:rPr>
              <w:t>……………………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722FAC" w:rsidRDefault="00722FAC" w:rsidP="00E26258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:rsidR="00E26258" w:rsidRDefault="000653EF" w:rsidP="00E26258">
            <w:pPr>
              <w:spacing w:line="360" w:lineRule="auto"/>
              <w:jc w:val="both"/>
              <w:rPr>
                <w:rFonts w:ascii="Arial" w:hAnsi="Arial" w:cs="Arial"/>
                <w:b/>
                <w:lang w:val="el-GR"/>
              </w:rPr>
            </w:pPr>
            <w:r w:rsidRPr="00801F48">
              <w:rPr>
                <w:rFonts w:ascii="Arial" w:hAnsi="Arial" w:cs="Arial"/>
                <w:b/>
                <w:lang w:val="el-GR"/>
              </w:rPr>
              <w:t>Ε</w:t>
            </w:r>
            <w:r w:rsidR="00A52EBA" w:rsidRPr="00801F48">
              <w:rPr>
                <w:rFonts w:ascii="Arial" w:hAnsi="Arial" w:cs="Arial"/>
                <w:b/>
                <w:lang w:val="el-GR"/>
              </w:rPr>
              <w:t xml:space="preserve">πιμέρους </w:t>
            </w:r>
            <w:r w:rsidR="00DD6182">
              <w:rPr>
                <w:rFonts w:ascii="Arial" w:hAnsi="Arial" w:cs="Arial"/>
                <w:b/>
                <w:lang w:val="el-GR"/>
              </w:rPr>
              <w:t>σ</w:t>
            </w:r>
            <w:r w:rsidR="00A52EBA" w:rsidRPr="00801F48">
              <w:rPr>
                <w:rFonts w:ascii="Arial" w:hAnsi="Arial" w:cs="Arial"/>
                <w:b/>
                <w:lang w:val="el-GR"/>
              </w:rPr>
              <w:t>τόχοι ως προς</w:t>
            </w:r>
            <w:r w:rsidR="00A52EBA" w:rsidRPr="003B7E23">
              <w:rPr>
                <w:rFonts w:ascii="Arial" w:hAnsi="Arial" w:cs="Arial"/>
                <w:b/>
                <w:lang w:val="el-GR"/>
              </w:rPr>
              <w:t xml:space="preserve"> το γνωστικό αντικείμενο και ως προς τη μαθησιακή διαδικασία</w:t>
            </w:r>
          </w:p>
          <w:p w:rsidR="00CA4C89" w:rsidRDefault="00CA4C89" w:rsidP="00E26258">
            <w:pPr>
              <w:spacing w:line="36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 w:rsidR="000F06F2">
              <w:rPr>
                <w:rFonts w:ascii="Arial" w:hAnsi="Arial" w:cs="Arial"/>
                <w:lang w:val="el-GR"/>
              </w:rPr>
              <w:t>………………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612FC0" w:rsidRDefault="00612FC0" w:rsidP="00612FC0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………………………………………………………………………………………………</w:t>
            </w:r>
            <w:r w:rsidR="000F06F2">
              <w:rPr>
                <w:rFonts w:ascii="Arial" w:hAnsi="Arial" w:cs="Arial"/>
                <w:lang w:val="el-GR"/>
              </w:rPr>
              <w:t>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612FC0" w:rsidRDefault="00612FC0" w:rsidP="00612FC0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………………………………………………………………………………………………</w:t>
            </w:r>
            <w:r w:rsidR="000F06F2">
              <w:rPr>
                <w:rFonts w:ascii="Arial" w:hAnsi="Arial" w:cs="Arial"/>
                <w:lang w:val="el-GR"/>
              </w:rPr>
              <w:t>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6156A7" w:rsidRPr="00A915A3" w:rsidRDefault="006156A7" w:rsidP="006156A7">
            <w:pPr>
              <w:spacing w:line="240" w:lineRule="auto"/>
              <w:jc w:val="both"/>
              <w:rPr>
                <w:lang w:val="el-GR"/>
              </w:rPr>
            </w:pPr>
          </w:p>
        </w:tc>
      </w:tr>
      <w:tr w:rsidR="004C3ACE" w:rsidRPr="00A915A3" w:rsidTr="00DB3D32">
        <w:trPr>
          <w:trHeight w:val="840"/>
        </w:trPr>
        <w:tc>
          <w:tcPr>
            <w:tcW w:w="10740" w:type="dxa"/>
            <w:shd w:val="clear" w:color="auto" w:fill="9BBB59"/>
          </w:tcPr>
          <w:p w:rsidR="000C0EC3" w:rsidRPr="00A915A3" w:rsidRDefault="006E3FFA" w:rsidP="003D591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b/>
                <w:bCs/>
                <w:color w:val="FFFFFF"/>
                <w:lang w:val="el-GR"/>
              </w:rPr>
            </w:pPr>
            <w:r w:rsidRPr="00BF0890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>ΑΝΑΠΤΥΞΗ</w:t>
            </w:r>
            <w:r w:rsidR="004C3ACE" w:rsidRPr="00BF0890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 xml:space="preserve"> ΤΗΣ ΔΙΔΑΚΤΙΚΗΣ ΠΡΑΚΤΙΚΗΣ</w:t>
            </w:r>
          </w:p>
        </w:tc>
      </w:tr>
      <w:tr w:rsidR="00A04E7C" w:rsidRPr="00A915A3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3D5914" w:rsidRDefault="003D5914" w:rsidP="003D5914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A04E7C" w:rsidRPr="00EE7B59" w:rsidRDefault="00B000C1" w:rsidP="003D5914">
            <w:pPr>
              <w:spacing w:line="240" w:lineRule="auto"/>
              <w:ind w:left="720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EE7B59">
              <w:rPr>
                <w:rFonts w:ascii="Arial" w:hAnsi="Arial" w:cs="Arial"/>
                <w:b/>
                <w:u w:val="single"/>
                <w:lang w:val="el-GR"/>
              </w:rPr>
              <w:t>2</w:t>
            </w:r>
            <w:r w:rsidR="0054155E" w:rsidRPr="00EE7B59">
              <w:rPr>
                <w:rFonts w:ascii="Arial" w:hAnsi="Arial" w:cs="Arial"/>
                <w:b/>
                <w:u w:val="single"/>
                <w:lang w:val="el-GR"/>
              </w:rPr>
              <w:t>.1</w:t>
            </w:r>
            <w:r w:rsidR="00C17CC7" w:rsidRPr="00EE7B59">
              <w:rPr>
                <w:rFonts w:ascii="Arial" w:hAnsi="Arial" w:cs="Arial"/>
                <w:b/>
                <w:u w:val="single"/>
                <w:lang w:val="el-GR"/>
              </w:rPr>
              <w:t xml:space="preserve"> </w:t>
            </w:r>
            <w:r w:rsidR="00EE7B59" w:rsidRPr="00EE7B59">
              <w:rPr>
                <w:rFonts w:ascii="Arial" w:hAnsi="Arial" w:cs="Arial"/>
                <w:b/>
                <w:u w:val="single"/>
                <w:lang w:val="el-GR"/>
              </w:rPr>
              <w:t>Περιγραφή του θεωρητικού-παιδαγωγικού πλαισίου (διδακτική μέθοδος)</w:t>
            </w:r>
          </w:p>
          <w:p w:rsidR="00C84649" w:rsidRPr="00D07456" w:rsidRDefault="00F924B4" w:rsidP="00C846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  <w:r>
              <w:rPr>
                <w:rFonts w:ascii="Arial" w:hAnsi="Arial" w:cs="Arial"/>
                <w:highlight w:val="yellow"/>
                <w:lang w:val="el-GR"/>
              </w:rPr>
              <w:t>Περιγράψτε</w:t>
            </w:r>
            <w:r w:rsidR="00C84649">
              <w:rPr>
                <w:rFonts w:ascii="Arial" w:hAnsi="Arial" w:cs="Arial"/>
                <w:highlight w:val="yellow"/>
                <w:lang w:val="el-GR"/>
              </w:rPr>
              <w:t xml:space="preserve"> τη διδακτική μέθοδο</w:t>
            </w:r>
            <w:r>
              <w:rPr>
                <w:rFonts w:ascii="Arial" w:hAnsi="Arial" w:cs="Arial"/>
                <w:highlight w:val="yellow"/>
                <w:lang w:val="el-GR"/>
              </w:rPr>
              <w:t xml:space="preserve"> στην οποία βασίζεται η διδακτική πρακτική σας (π.χ. διερευνητική μέθοδος, μέθοδος επεξεργασίας εννοιών κλπ.)</w:t>
            </w:r>
            <w:r w:rsidR="00D07456" w:rsidRPr="00D07456">
              <w:rPr>
                <w:rFonts w:ascii="Arial" w:hAnsi="Arial" w:cs="Arial"/>
                <w:highlight w:val="yellow"/>
                <w:lang w:val="el-GR"/>
              </w:rPr>
              <w:t>.</w:t>
            </w:r>
          </w:p>
          <w:p w:rsidR="00515559" w:rsidRPr="009A38CB" w:rsidRDefault="00515559" w:rsidP="003B7E23">
            <w:pPr>
              <w:spacing w:after="0"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  <w:p w:rsidR="00C07196" w:rsidRPr="000F06F2" w:rsidRDefault="00C17CC7" w:rsidP="003D5914">
            <w:pPr>
              <w:tabs>
                <w:tab w:val="left" w:pos="8539"/>
              </w:tabs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BE3CA7">
              <w:rPr>
                <w:rFonts w:ascii="Arial" w:hAnsi="Arial" w:cs="Arial"/>
                <w:lang w:val="el-GR"/>
              </w:rPr>
              <w:t xml:space="preserve">  </w:t>
            </w:r>
            <w:r w:rsidR="00C07196"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 w:rsidR="00C07196">
              <w:rPr>
                <w:rFonts w:ascii="Arial" w:hAnsi="Arial" w:cs="Arial"/>
                <w:lang w:val="el-GR"/>
              </w:rPr>
              <w:t>……</w:t>
            </w:r>
            <w:r w:rsidR="00706399">
              <w:rPr>
                <w:rFonts w:ascii="Arial" w:hAnsi="Arial" w:cs="Arial"/>
                <w:lang w:val="el-GR"/>
              </w:rPr>
              <w:t>……</w:t>
            </w:r>
            <w:r w:rsidR="000F06F2" w:rsidRPr="00F924B4">
              <w:rPr>
                <w:rFonts w:ascii="Arial" w:hAnsi="Arial" w:cs="Arial"/>
                <w:lang w:val="el-GR"/>
              </w:rPr>
              <w:t>…</w:t>
            </w:r>
            <w:r w:rsidR="000F06F2">
              <w:rPr>
                <w:rFonts w:ascii="Arial" w:hAnsi="Arial" w:cs="Arial"/>
                <w:lang w:val="el-GR"/>
              </w:rPr>
              <w:t>…</w:t>
            </w:r>
            <w:r w:rsidR="00DB3D32">
              <w:rPr>
                <w:rFonts w:ascii="Arial" w:hAnsi="Arial" w:cs="Arial"/>
                <w:lang w:val="el-GR"/>
              </w:rPr>
              <w:t>………………………</w:t>
            </w:r>
          </w:p>
          <w:p w:rsidR="00EA7345" w:rsidRDefault="00C17CC7" w:rsidP="00706399">
            <w:pPr>
              <w:tabs>
                <w:tab w:val="left" w:pos="8647"/>
              </w:tabs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</w:t>
            </w:r>
            <w:r w:rsidR="00EA7345" w:rsidRPr="00F924B4">
              <w:rPr>
                <w:rFonts w:ascii="Arial" w:hAnsi="Arial" w:cs="Arial"/>
                <w:lang w:val="el-GR"/>
              </w:rPr>
              <w:t>………………………………………</w:t>
            </w:r>
            <w:r>
              <w:rPr>
                <w:rFonts w:ascii="Arial" w:hAnsi="Arial" w:cs="Arial"/>
                <w:lang w:val="el-GR"/>
              </w:rPr>
              <w:t>………………………………………………………</w:t>
            </w:r>
            <w:r w:rsidR="000F06F2" w:rsidRPr="00F924B4">
              <w:rPr>
                <w:rFonts w:ascii="Arial" w:hAnsi="Arial" w:cs="Arial"/>
                <w:lang w:val="el-GR"/>
              </w:rPr>
              <w:t>…</w:t>
            </w:r>
            <w:r w:rsidR="000F06F2">
              <w:rPr>
                <w:rFonts w:ascii="Arial" w:hAnsi="Arial" w:cs="Arial"/>
                <w:lang w:val="el-GR"/>
              </w:rPr>
              <w:t>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EE7B59" w:rsidRPr="000F06F2" w:rsidRDefault="00EE7B59" w:rsidP="00706399">
            <w:pPr>
              <w:tabs>
                <w:tab w:val="left" w:pos="8647"/>
              </w:tabs>
              <w:spacing w:line="240" w:lineRule="auto"/>
              <w:jc w:val="both"/>
              <w:rPr>
                <w:lang w:val="el-GR"/>
              </w:rPr>
            </w:pPr>
          </w:p>
        </w:tc>
      </w:tr>
      <w:tr w:rsidR="005308A0" w:rsidRPr="00A915A3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22FAC" w:rsidRDefault="00722FAC" w:rsidP="003D5914">
            <w:pPr>
              <w:spacing w:line="240" w:lineRule="auto"/>
              <w:ind w:firstLine="357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5308A0" w:rsidRDefault="005308A0" w:rsidP="003D5914">
            <w:pPr>
              <w:spacing w:line="240" w:lineRule="auto"/>
              <w:ind w:firstLine="357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u w:val="single"/>
                <w:lang w:val="el-GR"/>
              </w:rPr>
              <w:t>2.2 Ροή μαθήματος</w:t>
            </w:r>
          </w:p>
          <w:p w:rsidR="005308A0" w:rsidRDefault="005308A0" w:rsidP="0036096F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  <w:r w:rsidRPr="0036096F">
              <w:rPr>
                <w:rFonts w:ascii="Arial" w:hAnsi="Arial" w:cs="Arial"/>
                <w:highlight w:val="yellow"/>
                <w:lang w:val="el-GR"/>
              </w:rPr>
              <w:t>Για κάθε φάση της διδασκαλίας σημειώνεται:</w:t>
            </w:r>
            <w:r w:rsidR="00DB3D32">
              <w:rPr>
                <w:rFonts w:ascii="Arial" w:hAnsi="Arial" w:cs="Arial"/>
                <w:highlight w:val="yellow"/>
                <w:lang w:val="el-GR"/>
              </w:rPr>
              <w:t xml:space="preserve"> </w:t>
            </w:r>
            <w:r w:rsidR="00E36FC7">
              <w:rPr>
                <w:rFonts w:ascii="Arial" w:hAnsi="Arial" w:cs="Arial"/>
                <w:highlight w:val="yellow"/>
                <w:lang w:val="el-GR"/>
              </w:rPr>
              <w:t xml:space="preserve">α) </w:t>
            </w:r>
            <w:r w:rsidR="008E1523">
              <w:rPr>
                <w:rFonts w:ascii="Arial" w:hAnsi="Arial" w:cs="Arial"/>
                <w:highlight w:val="yellow"/>
                <w:lang w:val="el-GR"/>
              </w:rPr>
              <w:t xml:space="preserve">ο </w:t>
            </w:r>
            <w:r w:rsidR="00DB3D32">
              <w:rPr>
                <w:rFonts w:ascii="Arial" w:hAnsi="Arial" w:cs="Arial"/>
                <w:highlight w:val="yellow"/>
                <w:lang w:val="el-GR"/>
              </w:rPr>
              <w:t>παιδαγωγικός στόχος (π.χ. διαμόρφωση πρότερων γνώσεων και εμπειριών</w:t>
            </w:r>
            <w:r w:rsidR="004068E5">
              <w:rPr>
                <w:rFonts w:ascii="Arial" w:hAnsi="Arial" w:cs="Arial"/>
                <w:highlight w:val="yellow"/>
                <w:lang w:val="el-GR"/>
              </w:rPr>
              <w:t>)</w:t>
            </w:r>
            <w:r w:rsidRPr="0036096F">
              <w:rPr>
                <w:rFonts w:ascii="Arial" w:hAnsi="Arial" w:cs="Arial"/>
                <w:highlight w:val="yellow"/>
                <w:lang w:val="el-GR"/>
              </w:rPr>
              <w:t xml:space="preserve"> </w:t>
            </w:r>
            <w:r w:rsidR="00DB3D32">
              <w:rPr>
                <w:rFonts w:ascii="Arial" w:hAnsi="Arial" w:cs="Arial"/>
                <w:highlight w:val="yellow"/>
                <w:lang w:val="el-GR"/>
              </w:rPr>
              <w:t>β</w:t>
            </w:r>
            <w:r w:rsidRPr="0036096F">
              <w:rPr>
                <w:rFonts w:ascii="Arial" w:hAnsi="Arial" w:cs="Arial"/>
                <w:highlight w:val="yellow"/>
                <w:lang w:val="el-GR"/>
              </w:rPr>
              <w:t xml:space="preserve">) η </w:t>
            </w:r>
            <w:r w:rsidR="009873A1">
              <w:rPr>
                <w:rFonts w:ascii="Arial" w:hAnsi="Arial" w:cs="Arial"/>
                <w:highlight w:val="yellow"/>
                <w:lang w:val="el-GR"/>
              </w:rPr>
              <w:t>διδακτική τεχνική</w:t>
            </w:r>
            <w:r w:rsidRPr="0036096F">
              <w:rPr>
                <w:rFonts w:ascii="Arial" w:hAnsi="Arial" w:cs="Arial"/>
                <w:highlight w:val="yellow"/>
                <w:lang w:val="el-GR"/>
              </w:rPr>
              <w:t xml:space="preserve">, </w:t>
            </w:r>
            <w:r w:rsidR="00DB3D32">
              <w:rPr>
                <w:rFonts w:ascii="Arial" w:hAnsi="Arial" w:cs="Arial"/>
                <w:highlight w:val="yellow"/>
                <w:lang w:val="el-GR"/>
              </w:rPr>
              <w:t>γ</w:t>
            </w:r>
            <w:r w:rsidRPr="0036096F">
              <w:rPr>
                <w:rFonts w:ascii="Arial" w:hAnsi="Arial" w:cs="Arial"/>
                <w:highlight w:val="yellow"/>
                <w:lang w:val="el-GR"/>
              </w:rPr>
              <w:t xml:space="preserve">) </w:t>
            </w:r>
            <w:r w:rsidR="009873A1">
              <w:rPr>
                <w:rFonts w:ascii="Arial" w:hAnsi="Arial" w:cs="Arial"/>
                <w:highlight w:val="yellow"/>
                <w:lang w:val="el-GR"/>
              </w:rPr>
              <w:t>το εποπτικό υλικό</w:t>
            </w:r>
            <w:r w:rsidRPr="0036096F">
              <w:rPr>
                <w:rFonts w:ascii="Arial" w:hAnsi="Arial" w:cs="Arial"/>
                <w:highlight w:val="yellow"/>
                <w:lang w:val="el-GR"/>
              </w:rPr>
              <w:t xml:space="preserve">, </w:t>
            </w:r>
            <w:r w:rsidR="00DB3D32">
              <w:rPr>
                <w:rFonts w:ascii="Arial" w:hAnsi="Arial" w:cs="Arial"/>
                <w:highlight w:val="yellow"/>
                <w:lang w:val="el-GR"/>
              </w:rPr>
              <w:t>δ</w:t>
            </w:r>
            <w:r w:rsidRPr="0036096F">
              <w:rPr>
                <w:rFonts w:ascii="Arial" w:hAnsi="Arial" w:cs="Arial"/>
                <w:highlight w:val="yellow"/>
                <w:lang w:val="el-GR"/>
              </w:rPr>
              <w:t xml:space="preserve">) </w:t>
            </w:r>
            <w:r w:rsidR="009873A1">
              <w:rPr>
                <w:rFonts w:ascii="Arial" w:hAnsi="Arial" w:cs="Arial"/>
                <w:highlight w:val="yellow"/>
                <w:lang w:val="el-GR"/>
              </w:rPr>
              <w:t>η διάρκεια</w:t>
            </w:r>
            <w:r w:rsidR="00D24F42">
              <w:rPr>
                <w:rFonts w:ascii="Arial" w:hAnsi="Arial" w:cs="Arial"/>
                <w:highlight w:val="yellow"/>
                <w:lang w:val="el-GR"/>
              </w:rPr>
              <w:t>.</w:t>
            </w:r>
          </w:p>
          <w:p w:rsidR="0036096F" w:rsidRPr="0036096F" w:rsidRDefault="0036096F" w:rsidP="0036096F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</w:p>
          <w:p w:rsidR="00216E1F" w:rsidRDefault="00DB3D32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   </w:t>
            </w:r>
            <w:r w:rsidR="004068E5">
              <w:rPr>
                <w:rFonts w:ascii="Arial" w:hAnsi="Arial" w:cs="Arial"/>
                <w:lang w:val="el-GR"/>
              </w:rPr>
              <w:t xml:space="preserve"> </w:t>
            </w:r>
            <w:r w:rsidR="00C84649">
              <w:rPr>
                <w:rFonts w:ascii="Arial" w:hAnsi="Arial" w:cs="Arial"/>
                <w:lang w:val="el-GR"/>
              </w:rPr>
              <w:t xml:space="preserve">Παιδαγωγικός στόχος </w:t>
            </w:r>
            <w:r w:rsidR="002D0751">
              <w:rPr>
                <w:rFonts w:ascii="Arial" w:hAnsi="Arial" w:cs="Arial"/>
                <w:lang w:val="el-GR"/>
              </w:rPr>
              <w:t xml:space="preserve">         </w:t>
            </w:r>
            <w:r w:rsidR="004068E5">
              <w:rPr>
                <w:rFonts w:ascii="Arial" w:hAnsi="Arial" w:cs="Arial"/>
                <w:lang w:val="el-GR"/>
              </w:rPr>
              <w:t xml:space="preserve">    </w:t>
            </w:r>
            <w:r w:rsidR="002D0751">
              <w:rPr>
                <w:rFonts w:ascii="Arial" w:hAnsi="Arial" w:cs="Arial"/>
                <w:lang w:val="el-GR"/>
              </w:rPr>
              <w:t xml:space="preserve">      </w:t>
            </w:r>
            <w:r w:rsidR="00216E1F">
              <w:rPr>
                <w:rFonts w:ascii="Arial" w:hAnsi="Arial" w:cs="Arial"/>
                <w:lang w:val="el-GR"/>
              </w:rPr>
              <w:t xml:space="preserve">διδακτική τεχνική </w:t>
            </w:r>
            <w:r w:rsidR="00515559">
              <w:rPr>
                <w:rFonts w:ascii="Arial" w:hAnsi="Arial" w:cs="Arial"/>
                <w:lang w:val="el-GR"/>
              </w:rPr>
              <w:t xml:space="preserve">        </w:t>
            </w:r>
            <w:r w:rsidR="002D0751">
              <w:rPr>
                <w:rFonts w:ascii="Arial" w:hAnsi="Arial" w:cs="Arial"/>
                <w:lang w:val="el-GR"/>
              </w:rPr>
              <w:t xml:space="preserve">  </w:t>
            </w:r>
            <w:r w:rsidR="004068E5">
              <w:rPr>
                <w:rFonts w:ascii="Arial" w:hAnsi="Arial" w:cs="Arial"/>
                <w:lang w:val="el-GR"/>
              </w:rPr>
              <w:t xml:space="preserve">   </w:t>
            </w:r>
            <w:r w:rsidR="002D0751">
              <w:rPr>
                <w:rFonts w:ascii="Arial" w:hAnsi="Arial" w:cs="Arial"/>
                <w:lang w:val="el-GR"/>
              </w:rPr>
              <w:t xml:space="preserve">  </w:t>
            </w:r>
            <w:r w:rsidR="00515559">
              <w:rPr>
                <w:rFonts w:ascii="Arial" w:hAnsi="Arial" w:cs="Arial"/>
                <w:lang w:val="el-GR"/>
              </w:rPr>
              <w:t xml:space="preserve">  </w:t>
            </w:r>
            <w:r w:rsidR="00216E1F">
              <w:rPr>
                <w:rFonts w:ascii="Arial" w:hAnsi="Arial" w:cs="Arial"/>
                <w:lang w:val="el-GR"/>
              </w:rPr>
              <w:t>εποπτικό υλικό</w:t>
            </w:r>
            <w:r w:rsidR="002D0751">
              <w:rPr>
                <w:rFonts w:ascii="Arial" w:hAnsi="Arial" w:cs="Arial"/>
                <w:lang w:val="el-GR"/>
              </w:rPr>
              <w:t xml:space="preserve">                               διάρκεια       </w:t>
            </w:r>
          </w:p>
          <w:p w:rsidR="00216E1F" w:rsidRPr="00216E1F" w:rsidRDefault="002D0751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1. </w:t>
            </w:r>
            <w:r w:rsidR="00216E1F"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</w:t>
            </w:r>
            <w:r w:rsidR="00216E1F">
              <w:rPr>
                <w:rFonts w:ascii="Arial" w:hAnsi="Arial" w:cs="Arial"/>
                <w:lang w:val="el-GR"/>
              </w:rPr>
              <w:t>………………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216E1F" w:rsidRDefault="00515559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2. </w:t>
            </w:r>
            <w:r w:rsidR="00216E1F"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 w:rsidR="00216E1F">
              <w:rPr>
                <w:rFonts w:ascii="Arial" w:hAnsi="Arial" w:cs="Arial"/>
                <w:lang w:val="el-GR"/>
              </w:rPr>
              <w:t>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216E1F" w:rsidRPr="00216E1F" w:rsidRDefault="00515559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3. </w:t>
            </w:r>
            <w:r w:rsidR="00216E1F"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 w:rsidR="00216E1F">
              <w:rPr>
                <w:rFonts w:ascii="Arial" w:hAnsi="Arial" w:cs="Arial"/>
                <w:lang w:val="el-GR"/>
              </w:rPr>
              <w:t>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  <w:p w:rsidR="005308A0" w:rsidRPr="008D682C" w:rsidRDefault="00515559" w:rsidP="008D682C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4. </w:t>
            </w:r>
            <w:r w:rsidR="00216E1F"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 w:rsidR="00216E1F">
              <w:rPr>
                <w:rFonts w:ascii="Arial" w:hAnsi="Arial" w:cs="Arial"/>
                <w:lang w:val="el-GR"/>
              </w:rPr>
              <w:t>……………</w:t>
            </w:r>
            <w:r w:rsidR="00DB3D32">
              <w:rPr>
                <w:rFonts w:ascii="Arial" w:hAnsi="Arial" w:cs="Arial"/>
                <w:lang w:val="el-GR"/>
              </w:rPr>
              <w:t>……………………….</w:t>
            </w:r>
          </w:p>
        </w:tc>
      </w:tr>
      <w:tr w:rsidR="00313654" w:rsidRPr="00A915A3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22FAC" w:rsidRDefault="00722FAC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</w:p>
          <w:p w:rsidR="00313654" w:rsidRPr="00F33D30" w:rsidRDefault="00B000C1" w:rsidP="003D5914">
            <w:pPr>
              <w:spacing w:line="240" w:lineRule="auto"/>
              <w:jc w:val="center"/>
              <w:rPr>
                <w:rFonts w:ascii="Arial" w:hAnsi="Arial" w:cs="Arial"/>
                <w:b/>
                <w:u w:val="single"/>
                <w:lang w:val="el-GR"/>
              </w:rPr>
            </w:pPr>
            <w:r w:rsidRPr="00F33D30">
              <w:rPr>
                <w:rFonts w:ascii="Arial" w:hAnsi="Arial" w:cs="Arial"/>
                <w:b/>
                <w:u w:val="single"/>
                <w:lang w:val="el-GR"/>
              </w:rPr>
              <w:t>2</w:t>
            </w:r>
            <w:r w:rsidR="002A2053">
              <w:rPr>
                <w:rFonts w:ascii="Arial" w:hAnsi="Arial" w:cs="Arial"/>
                <w:b/>
                <w:u w:val="single"/>
                <w:lang w:val="el-GR"/>
              </w:rPr>
              <w:t>.</w:t>
            </w:r>
            <w:r w:rsidR="00216E1F" w:rsidRPr="007254A1">
              <w:rPr>
                <w:rFonts w:ascii="Arial" w:hAnsi="Arial" w:cs="Arial"/>
                <w:b/>
                <w:u w:val="single"/>
                <w:lang w:val="el-GR"/>
              </w:rPr>
              <w:t>3</w:t>
            </w:r>
            <w:r w:rsidR="00313654" w:rsidRPr="00F33D30">
              <w:rPr>
                <w:rFonts w:ascii="Arial" w:hAnsi="Arial" w:cs="Arial"/>
                <w:b/>
                <w:u w:val="single"/>
                <w:lang w:val="el-GR"/>
              </w:rPr>
              <w:t xml:space="preserve"> Φύλλα Εργασίας</w:t>
            </w:r>
          </w:p>
          <w:p w:rsidR="00A06104" w:rsidRDefault="0054155E" w:rsidP="00E26258">
            <w:pPr>
              <w:spacing w:after="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9A38CB">
              <w:rPr>
                <w:rFonts w:ascii="Arial" w:hAnsi="Arial" w:cs="Arial"/>
                <w:highlight w:val="yellow"/>
                <w:lang w:val="el-GR"/>
              </w:rPr>
              <w:t>Οι Δ</w:t>
            </w:r>
            <w:r w:rsidR="00313654" w:rsidRPr="009A38CB">
              <w:rPr>
                <w:rFonts w:ascii="Arial" w:hAnsi="Arial" w:cs="Arial"/>
                <w:highlight w:val="yellow"/>
                <w:lang w:val="el-GR"/>
              </w:rPr>
              <w:t xml:space="preserve">ιδακτικές </w:t>
            </w:r>
            <w:r w:rsidRPr="009A38CB">
              <w:rPr>
                <w:rFonts w:ascii="Arial" w:hAnsi="Arial" w:cs="Arial"/>
                <w:highlight w:val="yellow"/>
                <w:lang w:val="el-GR"/>
              </w:rPr>
              <w:t>Π</w:t>
            </w:r>
            <w:r w:rsidR="00313654" w:rsidRPr="009A38CB">
              <w:rPr>
                <w:rFonts w:ascii="Arial" w:hAnsi="Arial" w:cs="Arial"/>
                <w:highlight w:val="yellow"/>
                <w:lang w:val="el-GR"/>
              </w:rPr>
              <w:t>ρακτικές είναι καλό να συνοδεύονται από φύλλα εργασίας, σε ψηφιακή</w:t>
            </w:r>
            <w:r w:rsidR="00C17CC7" w:rsidRPr="009A38CB">
              <w:rPr>
                <w:rFonts w:ascii="Arial" w:hAnsi="Arial" w:cs="Arial"/>
                <w:highlight w:val="yellow"/>
                <w:lang w:val="el-GR"/>
              </w:rPr>
              <w:t>/</w:t>
            </w:r>
            <w:r w:rsidR="00313654" w:rsidRPr="009A38CB">
              <w:rPr>
                <w:rFonts w:ascii="Arial" w:hAnsi="Arial" w:cs="Arial"/>
                <w:highlight w:val="yellow"/>
                <w:lang w:val="el-GR"/>
              </w:rPr>
              <w:t xml:space="preserve"> </w:t>
            </w:r>
            <w:r w:rsidR="00C07196" w:rsidRPr="009A38CB">
              <w:rPr>
                <w:rFonts w:ascii="Arial" w:hAnsi="Arial" w:cs="Arial"/>
                <w:highlight w:val="yellow"/>
                <w:lang w:val="el-GR"/>
              </w:rPr>
              <w:t>έντυπη μορφή</w:t>
            </w:r>
            <w:r w:rsidR="00313654" w:rsidRPr="009A38CB">
              <w:rPr>
                <w:rFonts w:ascii="Arial" w:hAnsi="Arial" w:cs="Arial"/>
                <w:highlight w:val="yellow"/>
                <w:lang w:val="el-GR"/>
              </w:rPr>
              <w:t>, τα οποία δόθηκαν στους μαθητές ως ένας οδηγός πραγματοποίησης των προαναφερθέντων δραστηριοτήτων.</w:t>
            </w:r>
            <w:r w:rsidR="00313654" w:rsidRPr="00C17CC7">
              <w:rPr>
                <w:rFonts w:ascii="Arial" w:hAnsi="Arial" w:cs="Arial"/>
                <w:lang w:val="el-GR"/>
              </w:rPr>
              <w:t xml:space="preserve"> </w:t>
            </w:r>
          </w:p>
          <w:p w:rsidR="00EE7B59" w:rsidRDefault="00EE7B59" w:rsidP="00E26258">
            <w:pPr>
              <w:spacing w:after="0" w:line="240" w:lineRule="auto"/>
              <w:jc w:val="both"/>
              <w:rPr>
                <w:rFonts w:ascii="Arial" w:hAnsi="Arial" w:cs="Arial"/>
                <w:lang w:val="el-GR"/>
              </w:rPr>
            </w:pPr>
          </w:p>
          <w:p w:rsidR="00EE7B59" w:rsidRPr="00A06104" w:rsidRDefault="00EE7B59" w:rsidP="00E26258">
            <w:pPr>
              <w:spacing w:after="0" w:line="240" w:lineRule="auto"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4C3ACE" w:rsidRPr="00A915A3" w:rsidTr="00DB3D32">
        <w:tc>
          <w:tcPr>
            <w:tcW w:w="10740" w:type="dxa"/>
            <w:shd w:val="clear" w:color="auto" w:fill="9BBB59"/>
          </w:tcPr>
          <w:p w:rsidR="000C0EC3" w:rsidRPr="004671F0" w:rsidRDefault="004C3ACE" w:rsidP="003D5914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bCs/>
                <w:color w:val="FFFFFF"/>
                <w:sz w:val="20"/>
                <w:szCs w:val="20"/>
                <w:lang w:val="el-GR"/>
              </w:rPr>
            </w:pPr>
            <w:r w:rsidRPr="00BF0890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 xml:space="preserve">ΑΞΙΟΛΟΓΗΣΗ </w:t>
            </w:r>
            <w:r w:rsidR="00ED3BEC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>ΤΗΣ</w:t>
            </w:r>
            <w:r w:rsidRPr="00BF0890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 xml:space="preserve"> ΔΙΔΑΚΤΙΚΗΣ ΠΡΑΚΤΙΚΗΣ</w:t>
            </w:r>
          </w:p>
        </w:tc>
      </w:tr>
      <w:tr w:rsidR="007254A1" w:rsidRPr="00A915A3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A06104" w:rsidRDefault="00A06104" w:rsidP="00216E1F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</w:p>
          <w:p w:rsidR="007254A1" w:rsidRPr="00D07456" w:rsidRDefault="007254A1" w:rsidP="00216E1F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  <w:r>
              <w:rPr>
                <w:rFonts w:ascii="Arial" w:hAnsi="Arial" w:cs="Arial"/>
                <w:highlight w:val="yellow"/>
                <w:lang w:val="el-GR"/>
              </w:rPr>
              <w:t>Μετά</w:t>
            </w:r>
            <w:r w:rsidRPr="009A38CB">
              <w:rPr>
                <w:rFonts w:ascii="Arial" w:hAnsi="Arial" w:cs="Arial"/>
                <w:highlight w:val="yellow"/>
                <w:lang w:val="el-GR"/>
              </w:rPr>
              <w:t xml:space="preserve"> την εφαρμογή της Διδακτικής Πρακτική</w:t>
            </w:r>
            <w:r w:rsidR="00E14DE1">
              <w:rPr>
                <w:rFonts w:ascii="Arial" w:hAnsi="Arial" w:cs="Arial"/>
                <w:highlight w:val="yellow"/>
                <w:lang w:val="el-GR"/>
              </w:rPr>
              <w:t>ς πραγματοποιείται η αξιολόγησή της</w:t>
            </w:r>
            <w:r>
              <w:rPr>
                <w:rFonts w:ascii="Arial" w:hAnsi="Arial" w:cs="Arial"/>
                <w:highlight w:val="yellow"/>
                <w:lang w:val="el-GR"/>
              </w:rPr>
              <w:t>. Κατά την αξιολόγηση ελέγχεται ο βαθμός πραγματοποίησης των στόχων. Στην ενότητα αυτή γίνεται αναφορά στον τρόπο αξιολόγησης (πχ. ερωτήσεις κλειστού τύπου, ερωτήσεις ανοικτού τύπου, κτλ.)</w:t>
            </w:r>
            <w:r w:rsidR="00D07456" w:rsidRPr="00D07456">
              <w:rPr>
                <w:rFonts w:ascii="Arial" w:hAnsi="Arial" w:cs="Arial"/>
                <w:highlight w:val="yellow"/>
                <w:lang w:val="el-GR"/>
              </w:rPr>
              <w:t>.</w:t>
            </w:r>
          </w:p>
          <w:p w:rsidR="007254A1" w:rsidRPr="007254A1" w:rsidRDefault="007254A1" w:rsidP="00216E1F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</w:p>
          <w:p w:rsidR="007254A1" w:rsidRPr="004A04B9" w:rsidRDefault="007254A1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lang w:val="el-GR"/>
              </w:rPr>
              <w:t>…………</w:t>
            </w:r>
            <w:r w:rsidR="004A04B9">
              <w:rPr>
                <w:rFonts w:ascii="Arial" w:hAnsi="Arial" w:cs="Arial"/>
                <w:lang w:val="en-US"/>
              </w:rPr>
              <w:t>…</w:t>
            </w:r>
            <w:r w:rsidR="004A04B9">
              <w:rPr>
                <w:rFonts w:ascii="Arial" w:hAnsi="Arial" w:cs="Arial"/>
                <w:lang w:val="el-GR"/>
              </w:rPr>
              <w:t>…...</w:t>
            </w:r>
            <w:r w:rsidR="00041EFC">
              <w:rPr>
                <w:rFonts w:ascii="Arial" w:hAnsi="Arial" w:cs="Arial"/>
                <w:lang w:val="el-GR"/>
              </w:rPr>
              <w:t>...............................</w:t>
            </w:r>
          </w:p>
          <w:p w:rsidR="007254A1" w:rsidRPr="004A04B9" w:rsidRDefault="007254A1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lang w:val="el-GR"/>
              </w:rPr>
              <w:t>…………</w:t>
            </w:r>
            <w:r w:rsidR="004A04B9">
              <w:rPr>
                <w:rFonts w:ascii="Arial" w:hAnsi="Arial" w:cs="Arial"/>
                <w:lang w:val="en-US"/>
              </w:rPr>
              <w:t>…</w:t>
            </w:r>
            <w:r w:rsidR="004A04B9">
              <w:rPr>
                <w:rFonts w:ascii="Arial" w:hAnsi="Arial" w:cs="Arial"/>
                <w:lang w:val="el-GR"/>
              </w:rPr>
              <w:t>…</w:t>
            </w:r>
            <w:r w:rsidR="00041EFC">
              <w:rPr>
                <w:rFonts w:ascii="Arial" w:hAnsi="Arial" w:cs="Arial"/>
                <w:lang w:val="el-GR"/>
              </w:rPr>
              <w:t>………………………..</w:t>
            </w:r>
          </w:p>
          <w:p w:rsidR="007254A1" w:rsidRPr="004A04B9" w:rsidRDefault="007254A1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lang w:val="el-GR"/>
              </w:rPr>
              <w:t>…………</w:t>
            </w:r>
            <w:r w:rsidR="004A04B9">
              <w:rPr>
                <w:rFonts w:ascii="Arial" w:hAnsi="Arial" w:cs="Arial"/>
                <w:lang w:val="en-US"/>
              </w:rPr>
              <w:t>…</w:t>
            </w:r>
            <w:r w:rsidR="004A04B9">
              <w:rPr>
                <w:rFonts w:ascii="Arial" w:hAnsi="Arial" w:cs="Arial"/>
                <w:lang w:val="el-GR"/>
              </w:rPr>
              <w:t>…</w:t>
            </w:r>
            <w:r w:rsidR="00041EFC">
              <w:rPr>
                <w:rFonts w:ascii="Arial" w:hAnsi="Arial" w:cs="Arial"/>
                <w:lang w:val="el-GR"/>
              </w:rPr>
              <w:t>………………………..</w:t>
            </w:r>
          </w:p>
          <w:p w:rsidR="007254A1" w:rsidRPr="004A04B9" w:rsidRDefault="007254A1" w:rsidP="00216E1F">
            <w:pPr>
              <w:spacing w:line="240" w:lineRule="auto"/>
              <w:jc w:val="both"/>
              <w:rPr>
                <w:rFonts w:ascii="Arial" w:hAnsi="Arial" w:cs="Arial"/>
                <w:lang w:val="el-GR"/>
              </w:rPr>
            </w:pPr>
            <w:r w:rsidRPr="00BE3CA7">
              <w:rPr>
                <w:rFonts w:ascii="Arial" w:hAnsi="Arial" w:cs="Arial"/>
                <w:lang w:val="el-GR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lang w:val="el-GR"/>
              </w:rPr>
              <w:t>…………</w:t>
            </w:r>
            <w:r w:rsidR="004A04B9">
              <w:rPr>
                <w:rFonts w:ascii="Arial" w:hAnsi="Arial" w:cs="Arial"/>
                <w:lang w:val="en-US"/>
              </w:rPr>
              <w:t>…</w:t>
            </w:r>
            <w:r w:rsidR="004A04B9">
              <w:rPr>
                <w:rFonts w:ascii="Arial" w:hAnsi="Arial" w:cs="Arial"/>
                <w:lang w:val="el-GR"/>
              </w:rPr>
              <w:t>…</w:t>
            </w:r>
            <w:r w:rsidR="00041EFC">
              <w:rPr>
                <w:rFonts w:ascii="Arial" w:hAnsi="Arial" w:cs="Arial"/>
                <w:lang w:val="el-GR"/>
              </w:rPr>
              <w:t>………………………..</w:t>
            </w:r>
          </w:p>
          <w:p w:rsidR="007254A1" w:rsidRDefault="007254A1" w:rsidP="00216E1F">
            <w:pPr>
              <w:spacing w:after="0" w:line="240" w:lineRule="auto"/>
              <w:jc w:val="both"/>
              <w:rPr>
                <w:rFonts w:ascii="Arial" w:hAnsi="Arial" w:cs="Arial"/>
                <w:b/>
                <w:lang w:val="el-GR"/>
              </w:rPr>
            </w:pPr>
          </w:p>
        </w:tc>
      </w:tr>
      <w:tr w:rsidR="007D4D01" w:rsidRPr="00A915A3" w:rsidTr="00DB3D32">
        <w:tc>
          <w:tcPr>
            <w:tcW w:w="10740" w:type="dxa"/>
            <w:shd w:val="clear" w:color="auto" w:fill="9BBB59"/>
          </w:tcPr>
          <w:p w:rsidR="007D4D01" w:rsidRPr="00E711C6" w:rsidRDefault="007D4D01" w:rsidP="00DA1BC2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b/>
                <w:bCs/>
                <w:color w:val="FFFFFF"/>
                <w:sz w:val="20"/>
                <w:szCs w:val="20"/>
                <w:lang w:val="el-GR"/>
              </w:rPr>
            </w:pPr>
            <w:r w:rsidRPr="00E711C6">
              <w:rPr>
                <w:rFonts w:ascii="Arial" w:hAnsi="Arial" w:cs="Arial"/>
                <w:b/>
                <w:color w:val="FFFFFF"/>
                <w:sz w:val="28"/>
                <w:szCs w:val="28"/>
                <w:lang w:val="el-GR"/>
              </w:rPr>
              <w:t>ΥΠΕΥΘΥΝΗ ΔΗΛΩΣΗ</w:t>
            </w:r>
          </w:p>
        </w:tc>
      </w:tr>
      <w:tr w:rsidR="007254A1" w:rsidRPr="007D4D01" w:rsidTr="00DB3D32">
        <w:tc>
          <w:tcPr>
            <w:tcW w:w="107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</w:tcPr>
          <w:p w:rsidR="007254A1" w:rsidRPr="00E711C6" w:rsidRDefault="007254A1" w:rsidP="002346FD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</w:p>
          <w:p w:rsidR="007254A1" w:rsidRPr="005E66CC" w:rsidRDefault="007254A1" w:rsidP="002346FD">
            <w:pPr>
              <w:spacing w:after="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5E66CC">
              <w:rPr>
                <w:rFonts w:ascii="Arial" w:hAnsi="Arial" w:cs="Arial"/>
                <w:lang w:val="el-GR"/>
              </w:rPr>
              <w:t>Με ατομική μου ευθύνη και σύμφωνα με το άρθρο 8 ν. 1599/1986, ο Δημιουργός που αναφέρεται στην παρ. 1.2 του παρόντος εντύπου, δηλώνω ότι:</w:t>
            </w:r>
          </w:p>
          <w:p w:rsidR="007254A1" w:rsidRPr="005E66CC" w:rsidRDefault="007254A1" w:rsidP="002346FD">
            <w:pPr>
              <w:spacing w:after="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5E66CC">
              <w:rPr>
                <w:rFonts w:ascii="Arial" w:hAnsi="Arial" w:cs="Arial"/>
                <w:lang w:val="el-GR"/>
              </w:rPr>
              <w:t xml:space="preserve">1. Το Σχέδιο </w:t>
            </w:r>
            <w:r>
              <w:rPr>
                <w:rFonts w:ascii="Arial" w:hAnsi="Arial" w:cs="Arial"/>
                <w:lang w:val="el-GR"/>
              </w:rPr>
              <w:t>Διδασκαλίας</w:t>
            </w:r>
            <w:r w:rsidRPr="005E66CC">
              <w:rPr>
                <w:rFonts w:ascii="Arial" w:hAnsi="Arial" w:cs="Arial"/>
                <w:lang w:val="el-GR"/>
              </w:rPr>
              <w:t xml:space="preserve"> που υποβάλλω είναι δικό μου πρωτότυπο δημιούργημα και δεν προσκρούει σε κανένα δικαίωμα πνευματικής ή βιομηχανικής ιδιοκτησίας τρίτων. </w:t>
            </w:r>
          </w:p>
          <w:p w:rsidR="007254A1" w:rsidRPr="005E66CC" w:rsidRDefault="007254A1" w:rsidP="002346FD">
            <w:pPr>
              <w:spacing w:after="0" w:line="240" w:lineRule="auto"/>
              <w:jc w:val="both"/>
              <w:rPr>
                <w:rFonts w:ascii="Arial" w:hAnsi="Arial" w:cs="Arial"/>
                <w:lang w:val="el-GR"/>
              </w:rPr>
            </w:pPr>
            <w:r w:rsidRPr="005E66CC">
              <w:rPr>
                <w:rFonts w:ascii="Arial" w:hAnsi="Arial" w:cs="Arial"/>
                <w:lang w:val="el-GR"/>
              </w:rPr>
              <w:t xml:space="preserve">2. Δίνω το δικαίωμα και την άδεια στο </w:t>
            </w:r>
            <w:r>
              <w:rPr>
                <w:rFonts w:ascii="Arial" w:hAnsi="Arial" w:cs="Arial"/>
                <w:lang w:val="el-GR"/>
              </w:rPr>
              <w:t>Τμήμα Χημείας</w:t>
            </w:r>
            <w:r w:rsidRPr="005E66CC">
              <w:rPr>
                <w:rFonts w:ascii="Arial" w:hAnsi="Arial" w:cs="Arial"/>
                <w:lang w:val="el-GR"/>
              </w:rPr>
              <w:t xml:space="preserve">, το οποίο θα ενεργεί κατά την απόλυτη και ελεύθερη κρίση του, να αξιοποιεί, να διαθέτει, να αναπαράγει ή να διανέμει το υποβληθέν Σχέδιο </w:t>
            </w:r>
            <w:r>
              <w:rPr>
                <w:rFonts w:ascii="Arial" w:hAnsi="Arial" w:cs="Arial"/>
                <w:lang w:val="el-GR"/>
              </w:rPr>
              <w:t>Διδασκαλίας</w:t>
            </w:r>
            <w:r w:rsidRPr="005E66CC">
              <w:rPr>
                <w:rFonts w:ascii="Arial" w:hAnsi="Arial" w:cs="Arial"/>
                <w:lang w:val="el-GR"/>
              </w:rPr>
              <w:t>, ολόκληρο ή τμήμα του ή συντετμημένο ή ενσωματωμένο σε άλλο υλικό, για εκπαιδευτικούς και διδακτικούς σκοπούς, με κάθε πρόσφορο μέσο, ιδίως έντυπο ή ηλεκτρονικό.</w:t>
            </w:r>
            <w:r w:rsidRPr="005E66CC">
              <w:rPr>
                <w:lang w:val="el-GR"/>
              </w:rPr>
              <w:t xml:space="preserve"> </w:t>
            </w:r>
          </w:p>
          <w:p w:rsidR="007254A1" w:rsidRPr="005E66CC" w:rsidRDefault="007254A1" w:rsidP="00E26258">
            <w:pPr>
              <w:spacing w:after="0" w:line="240" w:lineRule="auto"/>
              <w:jc w:val="both"/>
              <w:rPr>
                <w:rFonts w:ascii="Arial" w:hAnsi="Arial" w:cs="Arial"/>
                <w:szCs w:val="28"/>
                <w:lang w:val="el-GR"/>
              </w:rPr>
            </w:pPr>
            <w:r w:rsidRPr="005E66CC">
              <w:rPr>
                <w:rFonts w:ascii="Arial" w:hAnsi="Arial" w:cs="Arial"/>
                <w:szCs w:val="28"/>
                <w:lang w:val="el-GR"/>
              </w:rPr>
              <w:t>3.</w:t>
            </w:r>
            <w:r w:rsidRPr="005E66CC">
              <w:rPr>
                <w:rFonts w:ascii="Arial" w:hAnsi="Arial" w:cs="Arial"/>
                <w:b/>
                <w:szCs w:val="28"/>
                <w:lang w:val="el-GR"/>
              </w:rPr>
              <w:t xml:space="preserve"> </w:t>
            </w:r>
            <w:r w:rsidRPr="005E66CC">
              <w:rPr>
                <w:rFonts w:ascii="Arial" w:hAnsi="Arial" w:cs="Arial"/>
                <w:szCs w:val="28"/>
                <w:lang w:val="el-GR"/>
              </w:rPr>
              <w:t>Δηλώνω ότι η πιθανή αξιοποίηση του υλικού αυτού για ερευνητικούς σκοπούς επιθυμώ να γίνει (επιλέξτε αυτό που επιθυμείτε):</w:t>
            </w:r>
          </w:p>
          <w:p w:rsidR="007254A1" w:rsidRPr="005E66CC" w:rsidRDefault="00326F45" w:rsidP="00E26258">
            <w:pPr>
              <w:spacing w:after="0" w:line="240" w:lineRule="auto"/>
              <w:ind w:left="720"/>
              <w:jc w:val="both"/>
              <w:rPr>
                <w:b/>
                <w:szCs w:val="28"/>
                <w:lang w:val="el-GR"/>
              </w:rPr>
            </w:pPr>
            <w:r w:rsidRPr="005E66CC">
              <w:rPr>
                <w:b/>
                <w:noProof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97155</wp:posOffset>
                      </wp:positionV>
                      <wp:extent cx="228600" cy="228600"/>
                      <wp:effectExtent l="9525" t="12065" r="9525" b="6985"/>
                      <wp:wrapNone/>
                      <wp:docPr id="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6BA03" id="Rectangle 41" o:spid="_x0000_s1026" style="position:absolute;margin-left:98.25pt;margin-top:7.6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"/>
                  </w:pict>
                </mc:Fallback>
              </mc:AlternateContent>
            </w:r>
            <w:r w:rsidRPr="005E66CC"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97155</wp:posOffset>
                      </wp:positionV>
                      <wp:extent cx="228600" cy="228600"/>
                      <wp:effectExtent l="9525" t="12065" r="9525" b="6985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C9ADB" id="Rectangle 42" o:spid="_x0000_s1026" style="position:absolute;margin-left:274.5pt;margin-top:7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KYHQIAADw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"/>
                  </w:pict>
                </mc:Fallback>
              </mc:AlternateContent>
            </w:r>
          </w:p>
          <w:p w:rsidR="007254A1" w:rsidRPr="005E66CC" w:rsidRDefault="007254A1" w:rsidP="00E26258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Cs w:val="28"/>
                <w:lang w:val="el-GR"/>
              </w:rPr>
            </w:pPr>
            <w:r w:rsidRPr="005E66CC">
              <w:rPr>
                <w:rFonts w:ascii="Arial" w:hAnsi="Arial" w:cs="Arial"/>
                <w:szCs w:val="28"/>
                <w:lang w:val="el-GR"/>
              </w:rPr>
              <w:t xml:space="preserve">Επώνυμα                                           Ανώνυμα </w:t>
            </w:r>
          </w:p>
          <w:p w:rsidR="007254A1" w:rsidRPr="00E711C6" w:rsidRDefault="007254A1" w:rsidP="00E2625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l-GR"/>
              </w:rPr>
            </w:pPr>
            <w:r w:rsidRPr="005E66CC">
              <w:rPr>
                <w:rFonts w:ascii="Arial" w:hAnsi="Arial" w:cs="Arial"/>
                <w:szCs w:val="28"/>
                <w:lang w:val="el-GR"/>
              </w:rPr>
              <w:t>Αν δεν καταγράψετε την επιθυμία σας αυτό σημαίνει ότι αποδέχεστε η πιθανή αξιοποίηση να γίνει ανώνυμα.</w:t>
            </w:r>
            <w:r w:rsidRPr="00882CC3">
              <w:rPr>
                <w:rFonts w:ascii="Arial" w:hAnsi="Arial" w:cs="Arial"/>
                <w:lang w:val="el-GR"/>
              </w:rPr>
              <w:t xml:space="preserve"> </w:t>
            </w:r>
          </w:p>
        </w:tc>
      </w:tr>
    </w:tbl>
    <w:p w:rsidR="007D5247" w:rsidRPr="005E66CC" w:rsidRDefault="00AD6F9F" w:rsidP="004C3ACE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el-GR"/>
        </w:rPr>
      </w:pPr>
      <w:r w:rsidRPr="00801F48">
        <w:rPr>
          <w:rFonts w:ascii="Arial" w:hAnsi="Arial" w:cs="Arial"/>
          <w:i/>
          <w:sz w:val="18"/>
          <w:szCs w:val="18"/>
          <w:lang w:val="el-GR"/>
        </w:rPr>
        <w:t>*Για πρακτικούς λό</w:t>
      </w:r>
      <w:r w:rsidR="00801F48" w:rsidRPr="00801F48">
        <w:rPr>
          <w:rFonts w:ascii="Arial" w:hAnsi="Arial" w:cs="Arial"/>
          <w:i/>
          <w:sz w:val="18"/>
          <w:szCs w:val="18"/>
          <w:lang w:val="el-GR"/>
        </w:rPr>
        <w:t>γους</w:t>
      </w:r>
      <w:r w:rsidRPr="00801F48">
        <w:rPr>
          <w:rFonts w:ascii="Arial" w:hAnsi="Arial" w:cs="Arial"/>
          <w:i/>
          <w:sz w:val="18"/>
          <w:szCs w:val="18"/>
          <w:lang w:val="el-GR"/>
        </w:rPr>
        <w:t>,</w:t>
      </w:r>
      <w:r w:rsidR="00801F48" w:rsidRPr="00801F48">
        <w:rPr>
          <w:rFonts w:ascii="Arial" w:hAnsi="Arial" w:cs="Arial"/>
          <w:i/>
          <w:sz w:val="18"/>
          <w:szCs w:val="18"/>
          <w:lang w:val="el-GR"/>
        </w:rPr>
        <w:t xml:space="preserve"> </w:t>
      </w:r>
      <w:r w:rsidRPr="00801F48">
        <w:rPr>
          <w:rFonts w:ascii="Arial" w:hAnsi="Arial" w:cs="Arial"/>
          <w:i/>
          <w:sz w:val="18"/>
          <w:szCs w:val="18"/>
          <w:lang w:val="el-GR"/>
        </w:rPr>
        <w:t xml:space="preserve"> η χρήση του αρσενικού γραμματικού γένους θεωρείται ότι συμπεριλαμβάνει και το </w:t>
      </w:r>
      <w:r w:rsidRPr="005E66CC">
        <w:rPr>
          <w:rFonts w:ascii="Arial" w:hAnsi="Arial" w:cs="Arial"/>
          <w:i/>
          <w:sz w:val="18"/>
          <w:szCs w:val="18"/>
          <w:lang w:val="el-GR"/>
        </w:rPr>
        <w:t>θηλυκό.</w:t>
      </w:r>
    </w:p>
    <w:p w:rsidR="004A4D0C" w:rsidRPr="005E66CC" w:rsidRDefault="004A4D0C" w:rsidP="004A4D0C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5E66CC">
        <w:rPr>
          <w:rFonts w:ascii="Arial" w:hAnsi="Arial" w:cs="Arial"/>
          <w:lang w:val="el-GR"/>
        </w:rPr>
        <w:t>ΗΜΕΡΟΜΗΝΙΑ</w:t>
      </w:r>
      <w:r w:rsidR="00073544" w:rsidRPr="005E66CC">
        <w:rPr>
          <w:rFonts w:ascii="Arial" w:hAnsi="Arial" w:cs="Arial"/>
          <w:lang w:val="el-GR"/>
        </w:rPr>
        <w:t>: ………………………..</w:t>
      </w:r>
    </w:p>
    <w:p w:rsidR="004A4D0C" w:rsidRPr="005E66CC" w:rsidRDefault="004A4D0C" w:rsidP="004A4D0C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:rsidR="002E5F0C" w:rsidRPr="00312099" w:rsidRDefault="004A4D0C" w:rsidP="00073544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5E66CC">
        <w:rPr>
          <w:rFonts w:ascii="Arial" w:hAnsi="Arial" w:cs="Arial"/>
          <w:lang w:val="el-GR"/>
        </w:rPr>
        <w:t>ΥΠΟΓΡΑΦΗ</w:t>
      </w:r>
      <w:r w:rsidR="00073544" w:rsidRPr="005E66CC">
        <w:rPr>
          <w:rFonts w:ascii="Arial" w:hAnsi="Arial" w:cs="Arial"/>
          <w:lang w:val="el-GR"/>
        </w:rPr>
        <w:t xml:space="preserve"> ΤΟΥ ΔΗΜΙΟΥΡΓΟΥ: …………………………………….</w:t>
      </w:r>
    </w:p>
    <w:sectPr w:rsidR="002E5F0C" w:rsidRPr="00312099" w:rsidSect="00DB3D32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219" w:rsidRDefault="00031219">
      <w:r>
        <w:separator/>
      </w:r>
    </w:p>
  </w:endnote>
  <w:endnote w:type="continuationSeparator" w:id="0">
    <w:p w:rsidR="00031219" w:rsidRDefault="00031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65" w:rsidRDefault="000C0B65" w:rsidP="00AE39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B65" w:rsidRDefault="000C0B65" w:rsidP="00CC5B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65" w:rsidRDefault="000C0B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F45">
      <w:rPr>
        <w:noProof/>
      </w:rPr>
      <w:t>1</w:t>
    </w:r>
    <w:r>
      <w:fldChar w:fldCharType="end"/>
    </w:r>
  </w:p>
  <w:p w:rsidR="000C0B65" w:rsidRDefault="000C0B65" w:rsidP="00CC5B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219" w:rsidRDefault="00031219">
      <w:r>
        <w:separator/>
      </w:r>
    </w:p>
  </w:footnote>
  <w:footnote w:type="continuationSeparator" w:id="0">
    <w:p w:rsidR="00031219" w:rsidRDefault="00031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01"/>
    <w:multiLevelType w:val="hybridMultilevel"/>
    <w:tmpl w:val="CE4A8D86"/>
    <w:lvl w:ilvl="0" w:tplc="D5EAF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70F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6E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226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6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6D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22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EB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22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A8F3B8B"/>
    <w:multiLevelType w:val="hybridMultilevel"/>
    <w:tmpl w:val="016861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54575"/>
    <w:multiLevelType w:val="hybridMultilevel"/>
    <w:tmpl w:val="A23AF404"/>
    <w:lvl w:ilvl="0" w:tplc="DA86D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CF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C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8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E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E41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85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81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22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A014DD"/>
    <w:multiLevelType w:val="hybridMultilevel"/>
    <w:tmpl w:val="72220C8A"/>
    <w:lvl w:ilvl="0" w:tplc="6B227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D76"/>
    <w:multiLevelType w:val="hybridMultilevel"/>
    <w:tmpl w:val="F85EBB3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F5C45"/>
    <w:multiLevelType w:val="hybridMultilevel"/>
    <w:tmpl w:val="32E4D66A"/>
    <w:lvl w:ilvl="0" w:tplc="19927B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FE17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0E0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A80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446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9C42E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68F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6679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FC22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50A4"/>
    <w:multiLevelType w:val="hybridMultilevel"/>
    <w:tmpl w:val="E0387B12"/>
    <w:lvl w:ilvl="0" w:tplc="FA58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A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AAF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AC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64B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00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844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469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52D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9340358"/>
    <w:multiLevelType w:val="hybridMultilevel"/>
    <w:tmpl w:val="A732B0C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E577B4"/>
    <w:multiLevelType w:val="hybridMultilevel"/>
    <w:tmpl w:val="2968066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79B2"/>
    <w:multiLevelType w:val="multilevel"/>
    <w:tmpl w:val="FC8299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5433198"/>
    <w:multiLevelType w:val="hybridMultilevel"/>
    <w:tmpl w:val="8208F800"/>
    <w:lvl w:ilvl="0" w:tplc="D4AA1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4EB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2D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00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4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2E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7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B4B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68A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A926C6"/>
    <w:multiLevelType w:val="hybridMultilevel"/>
    <w:tmpl w:val="473889F6"/>
    <w:lvl w:ilvl="0" w:tplc="20801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43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CE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A9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F61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0C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101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0E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87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48F0962"/>
    <w:multiLevelType w:val="hybridMultilevel"/>
    <w:tmpl w:val="F630551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4AC7"/>
    <w:multiLevelType w:val="hybridMultilevel"/>
    <w:tmpl w:val="DEA6027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6234C"/>
    <w:multiLevelType w:val="hybridMultilevel"/>
    <w:tmpl w:val="B448E532"/>
    <w:lvl w:ilvl="0" w:tplc="500E9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0B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9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C1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2F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6E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620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06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68E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E47707"/>
    <w:multiLevelType w:val="multilevel"/>
    <w:tmpl w:val="4F98F65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AB201A"/>
    <w:multiLevelType w:val="hybridMultilevel"/>
    <w:tmpl w:val="95A8B3C6"/>
    <w:lvl w:ilvl="0" w:tplc="0408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7DC74BC"/>
    <w:multiLevelType w:val="hybridMultilevel"/>
    <w:tmpl w:val="C932FD5E"/>
    <w:lvl w:ilvl="0" w:tplc="B746A6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267DA"/>
    <w:multiLevelType w:val="hybridMultilevel"/>
    <w:tmpl w:val="64BAC4E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E25A0"/>
    <w:multiLevelType w:val="multilevel"/>
    <w:tmpl w:val="FC8299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28D307C"/>
    <w:multiLevelType w:val="hybridMultilevel"/>
    <w:tmpl w:val="680E6C66"/>
    <w:lvl w:ilvl="0" w:tplc="F7FAB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820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6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4D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EB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34D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8F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41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8AD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2A13A45"/>
    <w:multiLevelType w:val="hybridMultilevel"/>
    <w:tmpl w:val="9E908402"/>
    <w:lvl w:ilvl="0" w:tplc="3196A5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C6481"/>
    <w:multiLevelType w:val="hybridMultilevel"/>
    <w:tmpl w:val="D2686AD4"/>
    <w:lvl w:ilvl="0" w:tplc="A19A2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20AC8">
      <w:start w:val="8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0A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E03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881B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04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4E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786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7E5730"/>
    <w:multiLevelType w:val="hybridMultilevel"/>
    <w:tmpl w:val="191EDCA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BF1343"/>
    <w:multiLevelType w:val="hybridMultilevel"/>
    <w:tmpl w:val="0AFEF110"/>
    <w:lvl w:ilvl="0" w:tplc="F24E4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052C2"/>
    <w:multiLevelType w:val="hybridMultilevel"/>
    <w:tmpl w:val="410601AC"/>
    <w:lvl w:ilvl="0" w:tplc="9A24C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22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E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A8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CB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CC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C64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46D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6D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C491982"/>
    <w:multiLevelType w:val="hybridMultilevel"/>
    <w:tmpl w:val="8FA096C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40C50"/>
    <w:multiLevelType w:val="hybridMultilevel"/>
    <w:tmpl w:val="FDCE5386"/>
    <w:lvl w:ilvl="0" w:tplc="C7325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2B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42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8D1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CE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AD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EE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469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6A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1DF76A8"/>
    <w:multiLevelType w:val="hybridMultilevel"/>
    <w:tmpl w:val="9E9424FC"/>
    <w:lvl w:ilvl="0" w:tplc="36FCB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C1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0C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A1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22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6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DEA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E5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F43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A5B7460"/>
    <w:multiLevelType w:val="multilevel"/>
    <w:tmpl w:val="8F8691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48326C"/>
    <w:multiLevelType w:val="hybridMultilevel"/>
    <w:tmpl w:val="113C6F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C54406"/>
    <w:multiLevelType w:val="multilevel"/>
    <w:tmpl w:val="9A647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0D2172"/>
    <w:multiLevelType w:val="multilevel"/>
    <w:tmpl w:val="94AC17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FB0B81"/>
    <w:multiLevelType w:val="hybridMultilevel"/>
    <w:tmpl w:val="07BC27BE"/>
    <w:lvl w:ilvl="0" w:tplc="2B8E5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904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E8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C1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07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EC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E2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AC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2A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8"/>
  </w:num>
  <w:num w:numId="5">
    <w:abstractNumId w:val="26"/>
  </w:num>
  <w:num w:numId="6">
    <w:abstractNumId w:val="16"/>
  </w:num>
  <w:num w:numId="7">
    <w:abstractNumId w:val="21"/>
  </w:num>
  <w:num w:numId="8">
    <w:abstractNumId w:val="24"/>
  </w:num>
  <w:num w:numId="9">
    <w:abstractNumId w:val="30"/>
  </w:num>
  <w:num w:numId="10">
    <w:abstractNumId w:val="7"/>
  </w:num>
  <w:num w:numId="11">
    <w:abstractNumId w:val="17"/>
  </w:num>
  <w:num w:numId="12">
    <w:abstractNumId w:val="15"/>
  </w:num>
  <w:num w:numId="13">
    <w:abstractNumId w:val="25"/>
  </w:num>
  <w:num w:numId="14">
    <w:abstractNumId w:val="20"/>
  </w:num>
  <w:num w:numId="15">
    <w:abstractNumId w:val="14"/>
  </w:num>
  <w:num w:numId="16">
    <w:abstractNumId w:val="5"/>
  </w:num>
  <w:num w:numId="17">
    <w:abstractNumId w:val="2"/>
  </w:num>
  <w:num w:numId="18">
    <w:abstractNumId w:val="22"/>
  </w:num>
  <w:num w:numId="19">
    <w:abstractNumId w:val="6"/>
  </w:num>
  <w:num w:numId="20">
    <w:abstractNumId w:val="27"/>
  </w:num>
  <w:num w:numId="21">
    <w:abstractNumId w:val="0"/>
  </w:num>
  <w:num w:numId="22">
    <w:abstractNumId w:val="33"/>
  </w:num>
  <w:num w:numId="23">
    <w:abstractNumId w:val="32"/>
  </w:num>
  <w:num w:numId="24">
    <w:abstractNumId w:val="31"/>
  </w:num>
  <w:num w:numId="25">
    <w:abstractNumId w:val="9"/>
  </w:num>
  <w:num w:numId="26">
    <w:abstractNumId w:val="10"/>
  </w:num>
  <w:num w:numId="27">
    <w:abstractNumId w:val="11"/>
  </w:num>
  <w:num w:numId="28">
    <w:abstractNumId w:val="28"/>
  </w:num>
  <w:num w:numId="29">
    <w:abstractNumId w:val="29"/>
  </w:num>
  <w:num w:numId="30">
    <w:abstractNumId w:val="19"/>
  </w:num>
  <w:num w:numId="31">
    <w:abstractNumId w:val="3"/>
  </w:num>
  <w:num w:numId="32">
    <w:abstractNumId w:val="1"/>
  </w:num>
  <w:num w:numId="33">
    <w:abstractNumId w:val="4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34"/>
    <w:rsid w:val="00005001"/>
    <w:rsid w:val="00012214"/>
    <w:rsid w:val="00013E30"/>
    <w:rsid w:val="00031219"/>
    <w:rsid w:val="0003438B"/>
    <w:rsid w:val="00041EFC"/>
    <w:rsid w:val="000457BA"/>
    <w:rsid w:val="0005356E"/>
    <w:rsid w:val="00056A53"/>
    <w:rsid w:val="000653EF"/>
    <w:rsid w:val="00073544"/>
    <w:rsid w:val="000735DC"/>
    <w:rsid w:val="00082282"/>
    <w:rsid w:val="00091796"/>
    <w:rsid w:val="00094AB2"/>
    <w:rsid w:val="00096935"/>
    <w:rsid w:val="0009747A"/>
    <w:rsid w:val="000A5744"/>
    <w:rsid w:val="000C0B65"/>
    <w:rsid w:val="000C0CCB"/>
    <w:rsid w:val="000C0EC3"/>
    <w:rsid w:val="000F06F2"/>
    <w:rsid w:val="00133AA3"/>
    <w:rsid w:val="001533F8"/>
    <w:rsid w:val="00165D85"/>
    <w:rsid w:val="00167EEE"/>
    <w:rsid w:val="00172362"/>
    <w:rsid w:val="001B5959"/>
    <w:rsid w:val="001B6F81"/>
    <w:rsid w:val="001B730D"/>
    <w:rsid w:val="001C7DF6"/>
    <w:rsid w:val="001D0552"/>
    <w:rsid w:val="001E0EB1"/>
    <w:rsid w:val="001E68DD"/>
    <w:rsid w:val="001F2937"/>
    <w:rsid w:val="001F5322"/>
    <w:rsid w:val="00216E1F"/>
    <w:rsid w:val="0021764E"/>
    <w:rsid w:val="00222BC7"/>
    <w:rsid w:val="0022731A"/>
    <w:rsid w:val="002274A7"/>
    <w:rsid w:val="0023177F"/>
    <w:rsid w:val="002346FD"/>
    <w:rsid w:val="00260CA0"/>
    <w:rsid w:val="00266325"/>
    <w:rsid w:val="0028744A"/>
    <w:rsid w:val="00290582"/>
    <w:rsid w:val="0029462C"/>
    <w:rsid w:val="002A2053"/>
    <w:rsid w:val="002C5045"/>
    <w:rsid w:val="002D0751"/>
    <w:rsid w:val="002D147B"/>
    <w:rsid w:val="002D3FE8"/>
    <w:rsid w:val="002D6475"/>
    <w:rsid w:val="002E5F0C"/>
    <w:rsid w:val="002E7C9E"/>
    <w:rsid w:val="002F37B0"/>
    <w:rsid w:val="003047FD"/>
    <w:rsid w:val="00312099"/>
    <w:rsid w:val="00313654"/>
    <w:rsid w:val="00316A7E"/>
    <w:rsid w:val="00316B74"/>
    <w:rsid w:val="00321B31"/>
    <w:rsid w:val="00325D55"/>
    <w:rsid w:val="00326F45"/>
    <w:rsid w:val="00335103"/>
    <w:rsid w:val="0034468A"/>
    <w:rsid w:val="00356F9C"/>
    <w:rsid w:val="0036096F"/>
    <w:rsid w:val="00360F72"/>
    <w:rsid w:val="003637F2"/>
    <w:rsid w:val="00382D2B"/>
    <w:rsid w:val="00394FC7"/>
    <w:rsid w:val="003A2EF6"/>
    <w:rsid w:val="003A4142"/>
    <w:rsid w:val="003A634C"/>
    <w:rsid w:val="003B7E23"/>
    <w:rsid w:val="003C0CC1"/>
    <w:rsid w:val="003C2984"/>
    <w:rsid w:val="003C3B70"/>
    <w:rsid w:val="003D5914"/>
    <w:rsid w:val="003E5974"/>
    <w:rsid w:val="003F2965"/>
    <w:rsid w:val="003F6E89"/>
    <w:rsid w:val="004002A0"/>
    <w:rsid w:val="004068E5"/>
    <w:rsid w:val="00410CEA"/>
    <w:rsid w:val="00411635"/>
    <w:rsid w:val="004177BA"/>
    <w:rsid w:val="00424D76"/>
    <w:rsid w:val="0043078E"/>
    <w:rsid w:val="00432A9C"/>
    <w:rsid w:val="00445A57"/>
    <w:rsid w:val="00460C34"/>
    <w:rsid w:val="00462BA9"/>
    <w:rsid w:val="004671F0"/>
    <w:rsid w:val="00467D4A"/>
    <w:rsid w:val="00475713"/>
    <w:rsid w:val="004801D9"/>
    <w:rsid w:val="004812D8"/>
    <w:rsid w:val="004A04B9"/>
    <w:rsid w:val="004A4D0C"/>
    <w:rsid w:val="004B4B3F"/>
    <w:rsid w:val="004C2557"/>
    <w:rsid w:val="004C31A8"/>
    <w:rsid w:val="004C3ACE"/>
    <w:rsid w:val="004D351D"/>
    <w:rsid w:val="004E00E2"/>
    <w:rsid w:val="004F0053"/>
    <w:rsid w:val="004F3946"/>
    <w:rsid w:val="0050170E"/>
    <w:rsid w:val="005034EE"/>
    <w:rsid w:val="00515559"/>
    <w:rsid w:val="005155FB"/>
    <w:rsid w:val="00520A09"/>
    <w:rsid w:val="00520A6F"/>
    <w:rsid w:val="005308A0"/>
    <w:rsid w:val="0054155E"/>
    <w:rsid w:val="00544D76"/>
    <w:rsid w:val="00545C28"/>
    <w:rsid w:val="0054754A"/>
    <w:rsid w:val="00573E70"/>
    <w:rsid w:val="005867E3"/>
    <w:rsid w:val="005933F4"/>
    <w:rsid w:val="005A099E"/>
    <w:rsid w:val="005B2160"/>
    <w:rsid w:val="005B6ACD"/>
    <w:rsid w:val="005C6058"/>
    <w:rsid w:val="005C69E8"/>
    <w:rsid w:val="005C6B6C"/>
    <w:rsid w:val="005D5503"/>
    <w:rsid w:val="005D6DFA"/>
    <w:rsid w:val="005D724C"/>
    <w:rsid w:val="005E36F4"/>
    <w:rsid w:val="005E3C91"/>
    <w:rsid w:val="005E6338"/>
    <w:rsid w:val="005E66CC"/>
    <w:rsid w:val="005F31E8"/>
    <w:rsid w:val="005F5761"/>
    <w:rsid w:val="00612FC0"/>
    <w:rsid w:val="006156A7"/>
    <w:rsid w:val="00624FD1"/>
    <w:rsid w:val="00631D90"/>
    <w:rsid w:val="00635DB3"/>
    <w:rsid w:val="00644C35"/>
    <w:rsid w:val="00644EB7"/>
    <w:rsid w:val="00650343"/>
    <w:rsid w:val="00652505"/>
    <w:rsid w:val="00690B90"/>
    <w:rsid w:val="006A177A"/>
    <w:rsid w:val="006B5F3A"/>
    <w:rsid w:val="006B7508"/>
    <w:rsid w:val="006C345F"/>
    <w:rsid w:val="006C7604"/>
    <w:rsid w:val="006C7887"/>
    <w:rsid w:val="006E3FFA"/>
    <w:rsid w:val="006E7629"/>
    <w:rsid w:val="006F57DD"/>
    <w:rsid w:val="00700F52"/>
    <w:rsid w:val="007026B4"/>
    <w:rsid w:val="00706399"/>
    <w:rsid w:val="0071200D"/>
    <w:rsid w:val="00712506"/>
    <w:rsid w:val="00716A9A"/>
    <w:rsid w:val="00717E8B"/>
    <w:rsid w:val="00720660"/>
    <w:rsid w:val="00721449"/>
    <w:rsid w:val="00722043"/>
    <w:rsid w:val="00722FAC"/>
    <w:rsid w:val="007254A1"/>
    <w:rsid w:val="00730C53"/>
    <w:rsid w:val="00736003"/>
    <w:rsid w:val="0073639D"/>
    <w:rsid w:val="007574DB"/>
    <w:rsid w:val="0077451D"/>
    <w:rsid w:val="00776A8F"/>
    <w:rsid w:val="00786907"/>
    <w:rsid w:val="007A05A7"/>
    <w:rsid w:val="007A0954"/>
    <w:rsid w:val="007B5D47"/>
    <w:rsid w:val="007C6BE8"/>
    <w:rsid w:val="007D4D01"/>
    <w:rsid w:val="007D5247"/>
    <w:rsid w:val="007D5D94"/>
    <w:rsid w:val="007E6FE0"/>
    <w:rsid w:val="007F1762"/>
    <w:rsid w:val="007F4982"/>
    <w:rsid w:val="007F59AD"/>
    <w:rsid w:val="00801F48"/>
    <w:rsid w:val="00812C7B"/>
    <w:rsid w:val="00815E07"/>
    <w:rsid w:val="00821D34"/>
    <w:rsid w:val="00841C1E"/>
    <w:rsid w:val="008556A2"/>
    <w:rsid w:val="0085729A"/>
    <w:rsid w:val="008638F7"/>
    <w:rsid w:val="00865B06"/>
    <w:rsid w:val="00872858"/>
    <w:rsid w:val="00882CC3"/>
    <w:rsid w:val="008A19CD"/>
    <w:rsid w:val="008A470C"/>
    <w:rsid w:val="008A7B89"/>
    <w:rsid w:val="008B1DAB"/>
    <w:rsid w:val="008B6598"/>
    <w:rsid w:val="008D34EE"/>
    <w:rsid w:val="008D3971"/>
    <w:rsid w:val="008D55FA"/>
    <w:rsid w:val="008D682C"/>
    <w:rsid w:val="008E1523"/>
    <w:rsid w:val="008F12E6"/>
    <w:rsid w:val="008F3E4A"/>
    <w:rsid w:val="008F7795"/>
    <w:rsid w:val="009061FC"/>
    <w:rsid w:val="00906AAD"/>
    <w:rsid w:val="009170F2"/>
    <w:rsid w:val="009208B5"/>
    <w:rsid w:val="00944C9D"/>
    <w:rsid w:val="009727B0"/>
    <w:rsid w:val="00973A0B"/>
    <w:rsid w:val="00984B63"/>
    <w:rsid w:val="00986F12"/>
    <w:rsid w:val="009873A1"/>
    <w:rsid w:val="00997497"/>
    <w:rsid w:val="009A38CB"/>
    <w:rsid w:val="009A7357"/>
    <w:rsid w:val="009C5F03"/>
    <w:rsid w:val="009D39A0"/>
    <w:rsid w:val="009E68FB"/>
    <w:rsid w:val="009F32B3"/>
    <w:rsid w:val="009F3760"/>
    <w:rsid w:val="00A04E52"/>
    <w:rsid w:val="00A04E7C"/>
    <w:rsid w:val="00A06104"/>
    <w:rsid w:val="00A14739"/>
    <w:rsid w:val="00A37C41"/>
    <w:rsid w:val="00A422B6"/>
    <w:rsid w:val="00A444CB"/>
    <w:rsid w:val="00A52EBA"/>
    <w:rsid w:val="00A61829"/>
    <w:rsid w:val="00A67A4E"/>
    <w:rsid w:val="00A74B7D"/>
    <w:rsid w:val="00A75239"/>
    <w:rsid w:val="00A81BFF"/>
    <w:rsid w:val="00A82E4C"/>
    <w:rsid w:val="00A915A3"/>
    <w:rsid w:val="00A91B5B"/>
    <w:rsid w:val="00AA4125"/>
    <w:rsid w:val="00AA5D82"/>
    <w:rsid w:val="00AA7B6A"/>
    <w:rsid w:val="00AB3BC8"/>
    <w:rsid w:val="00AC7C00"/>
    <w:rsid w:val="00AD6F9F"/>
    <w:rsid w:val="00AD70BD"/>
    <w:rsid w:val="00AE36A6"/>
    <w:rsid w:val="00AE39B1"/>
    <w:rsid w:val="00B000C1"/>
    <w:rsid w:val="00B034E8"/>
    <w:rsid w:val="00B25C5E"/>
    <w:rsid w:val="00B30509"/>
    <w:rsid w:val="00B50CC8"/>
    <w:rsid w:val="00B6014D"/>
    <w:rsid w:val="00B62DE5"/>
    <w:rsid w:val="00B73388"/>
    <w:rsid w:val="00B830D2"/>
    <w:rsid w:val="00B92DEC"/>
    <w:rsid w:val="00BA0A81"/>
    <w:rsid w:val="00BA2430"/>
    <w:rsid w:val="00BA730B"/>
    <w:rsid w:val="00BE3CA7"/>
    <w:rsid w:val="00BF0890"/>
    <w:rsid w:val="00BF1AA1"/>
    <w:rsid w:val="00BF474E"/>
    <w:rsid w:val="00C07196"/>
    <w:rsid w:val="00C13128"/>
    <w:rsid w:val="00C141DF"/>
    <w:rsid w:val="00C17CC7"/>
    <w:rsid w:val="00C302ED"/>
    <w:rsid w:val="00C35833"/>
    <w:rsid w:val="00C42109"/>
    <w:rsid w:val="00C4256C"/>
    <w:rsid w:val="00C555E5"/>
    <w:rsid w:val="00C62EF4"/>
    <w:rsid w:val="00C640A9"/>
    <w:rsid w:val="00C84649"/>
    <w:rsid w:val="00C86050"/>
    <w:rsid w:val="00C86D67"/>
    <w:rsid w:val="00C96AC1"/>
    <w:rsid w:val="00CA2178"/>
    <w:rsid w:val="00CA2214"/>
    <w:rsid w:val="00CA4C89"/>
    <w:rsid w:val="00CA6E0A"/>
    <w:rsid w:val="00CB1E78"/>
    <w:rsid w:val="00CB33C7"/>
    <w:rsid w:val="00CC2259"/>
    <w:rsid w:val="00CC5B34"/>
    <w:rsid w:val="00CD070E"/>
    <w:rsid w:val="00CD6BA0"/>
    <w:rsid w:val="00CE6A68"/>
    <w:rsid w:val="00CF26B6"/>
    <w:rsid w:val="00D0654F"/>
    <w:rsid w:val="00D071C8"/>
    <w:rsid w:val="00D07449"/>
    <w:rsid w:val="00D07456"/>
    <w:rsid w:val="00D134DF"/>
    <w:rsid w:val="00D1537E"/>
    <w:rsid w:val="00D24F42"/>
    <w:rsid w:val="00D35D93"/>
    <w:rsid w:val="00D41AB1"/>
    <w:rsid w:val="00D7100F"/>
    <w:rsid w:val="00D750F9"/>
    <w:rsid w:val="00D81134"/>
    <w:rsid w:val="00D9351B"/>
    <w:rsid w:val="00DA1BC2"/>
    <w:rsid w:val="00DB3D32"/>
    <w:rsid w:val="00DC414D"/>
    <w:rsid w:val="00DD0CD6"/>
    <w:rsid w:val="00DD5258"/>
    <w:rsid w:val="00DD6182"/>
    <w:rsid w:val="00E0642D"/>
    <w:rsid w:val="00E144F1"/>
    <w:rsid w:val="00E14DE1"/>
    <w:rsid w:val="00E22779"/>
    <w:rsid w:val="00E23FDF"/>
    <w:rsid w:val="00E25463"/>
    <w:rsid w:val="00E26258"/>
    <w:rsid w:val="00E36FC7"/>
    <w:rsid w:val="00E711C6"/>
    <w:rsid w:val="00E72BBA"/>
    <w:rsid w:val="00E73B59"/>
    <w:rsid w:val="00E75A7A"/>
    <w:rsid w:val="00E87EE9"/>
    <w:rsid w:val="00E924F0"/>
    <w:rsid w:val="00EA03F3"/>
    <w:rsid w:val="00EA325D"/>
    <w:rsid w:val="00EA3C9A"/>
    <w:rsid w:val="00EA619D"/>
    <w:rsid w:val="00EA7345"/>
    <w:rsid w:val="00EB6E7B"/>
    <w:rsid w:val="00EC0FD1"/>
    <w:rsid w:val="00ED1B86"/>
    <w:rsid w:val="00ED3BEC"/>
    <w:rsid w:val="00EE21FA"/>
    <w:rsid w:val="00EE7B59"/>
    <w:rsid w:val="00EF1D46"/>
    <w:rsid w:val="00F0063A"/>
    <w:rsid w:val="00F202E5"/>
    <w:rsid w:val="00F31032"/>
    <w:rsid w:val="00F33D30"/>
    <w:rsid w:val="00F343CB"/>
    <w:rsid w:val="00F4310F"/>
    <w:rsid w:val="00F45648"/>
    <w:rsid w:val="00F866DF"/>
    <w:rsid w:val="00F86DD9"/>
    <w:rsid w:val="00F90CE6"/>
    <w:rsid w:val="00F920FC"/>
    <w:rsid w:val="00F924B4"/>
    <w:rsid w:val="00FA4CA8"/>
    <w:rsid w:val="00FB0AF0"/>
    <w:rsid w:val="00FC3150"/>
    <w:rsid w:val="00FC5153"/>
    <w:rsid w:val="00FC5D7F"/>
    <w:rsid w:val="00FC74B3"/>
    <w:rsid w:val="00FD20CB"/>
    <w:rsid w:val="00FD2ADB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66871-B2C6-45C4-BE94-E6E137CF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B34"/>
    <w:pPr>
      <w:spacing w:after="200" w:line="276" w:lineRule="auto"/>
    </w:pPr>
    <w:rPr>
      <w:rFonts w:ascii="Calibri" w:hAnsi="Calibri"/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CC5B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C5B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CC5B34"/>
    <w:rPr>
      <w:rFonts w:ascii="Cambria" w:hAnsi="Cambria"/>
      <w:b/>
      <w:bCs/>
      <w:i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CC5B34"/>
    <w:rPr>
      <w:rFonts w:ascii="Cambria" w:hAnsi="Cambria"/>
      <w:b/>
      <w:bCs/>
      <w:sz w:val="26"/>
      <w:szCs w:val="26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CC5B3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5B34"/>
  </w:style>
  <w:style w:type="paragraph" w:styleId="Header">
    <w:name w:val="header"/>
    <w:basedOn w:val="Normal"/>
    <w:rsid w:val="00467D4A"/>
    <w:pPr>
      <w:tabs>
        <w:tab w:val="center" w:pos="4153"/>
        <w:tab w:val="right" w:pos="8306"/>
      </w:tabs>
    </w:pPr>
  </w:style>
  <w:style w:type="character" w:styleId="Hyperlink">
    <w:name w:val="Hyperlink"/>
    <w:rsid w:val="00650343"/>
    <w:rPr>
      <w:color w:val="0000FF"/>
      <w:u w:val="single"/>
    </w:rPr>
  </w:style>
  <w:style w:type="character" w:styleId="Strong">
    <w:name w:val="Strong"/>
    <w:uiPriority w:val="22"/>
    <w:qFormat/>
    <w:rsid w:val="007D5247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BF474E"/>
    <w:pPr>
      <w:tabs>
        <w:tab w:val="decimal" w:pos="360"/>
      </w:tabs>
    </w:pPr>
    <w:rPr>
      <w:lang w:val="el-GR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F474E"/>
    <w:pPr>
      <w:spacing w:after="0" w:line="240" w:lineRule="auto"/>
    </w:pPr>
    <w:rPr>
      <w:sz w:val="20"/>
      <w:szCs w:val="20"/>
      <w:lang w:val="el-GR" w:eastAsia="en-US"/>
    </w:rPr>
  </w:style>
  <w:style w:type="character" w:customStyle="1" w:styleId="FootnoteTextChar">
    <w:name w:val="Footnote Text Char"/>
    <w:link w:val="FootnoteText"/>
    <w:uiPriority w:val="99"/>
    <w:rsid w:val="00BF474E"/>
    <w:rPr>
      <w:rFonts w:ascii="Calibri" w:eastAsia="Times New Roman" w:hAnsi="Calibri" w:cs="Times New Roman"/>
      <w:lang w:eastAsia="en-US"/>
    </w:rPr>
  </w:style>
  <w:style w:type="character" w:customStyle="1" w:styleId="1">
    <w:name w:val="Διακριτική έμφαση1"/>
    <w:uiPriority w:val="19"/>
    <w:qFormat/>
    <w:rsid w:val="00BF474E"/>
    <w:rPr>
      <w:rFonts w:eastAsia="Times New Roman" w:cs="Times New Roman"/>
      <w:bCs w:val="0"/>
      <w:i/>
      <w:iCs/>
      <w:color w:val="808080"/>
      <w:szCs w:val="22"/>
      <w:lang w:val="el-GR"/>
    </w:rPr>
  </w:style>
  <w:style w:type="table" w:customStyle="1" w:styleId="2-51">
    <w:name w:val="Μεσαία σκίαση 2 - ΄Εμφαση 51"/>
    <w:basedOn w:val="TableNormal"/>
    <w:uiPriority w:val="64"/>
    <w:rsid w:val="00BF474E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oterChar">
    <w:name w:val="Footer Char"/>
    <w:link w:val="Footer"/>
    <w:uiPriority w:val="99"/>
    <w:rsid w:val="00A81BFF"/>
    <w:rPr>
      <w:rFonts w:ascii="Calibri" w:hAnsi="Calibri"/>
      <w:sz w:val="22"/>
      <w:szCs w:val="22"/>
      <w:lang w:val="en-GB" w:eastAsia="en-GB"/>
    </w:rPr>
  </w:style>
  <w:style w:type="table" w:styleId="TableGrid">
    <w:name w:val="Table Grid"/>
    <w:basedOn w:val="TableNormal"/>
    <w:rsid w:val="00A91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31">
    <w:name w:val="Ανοιχτόχρωμη λίστα - ΄Εμφαση 31"/>
    <w:basedOn w:val="TableNormal"/>
    <w:uiPriority w:val="61"/>
    <w:rsid w:val="00A915A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itle">
    <w:name w:val="Title"/>
    <w:basedOn w:val="Normal"/>
    <w:link w:val="TitleChar"/>
    <w:qFormat/>
    <w:rsid w:val="00382D2B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val="el-GR" w:eastAsia="el-GR"/>
    </w:rPr>
  </w:style>
  <w:style w:type="character" w:customStyle="1" w:styleId="TitleChar">
    <w:name w:val="Title Char"/>
    <w:link w:val="Title"/>
    <w:locked/>
    <w:rsid w:val="00382D2B"/>
    <w:rPr>
      <w:rFonts w:ascii="Arial" w:hAnsi="Arial" w:cs="Arial"/>
      <w:b/>
      <w:bCs/>
      <w:sz w:val="24"/>
      <w:szCs w:val="24"/>
      <w:lang w:val="el-GR" w:eastAsia="el-GR" w:bidi="ar-SA"/>
    </w:rPr>
  </w:style>
  <w:style w:type="paragraph" w:customStyle="1" w:styleId="10">
    <w:name w:val="Παράγραφος λίστας1"/>
    <w:basedOn w:val="Normal"/>
    <w:uiPriority w:val="34"/>
    <w:qFormat/>
    <w:rsid w:val="00544D76"/>
    <w:pPr>
      <w:ind w:left="720"/>
    </w:pPr>
  </w:style>
  <w:style w:type="character" w:styleId="CommentReference">
    <w:name w:val="annotation reference"/>
    <w:rsid w:val="008556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6A2"/>
    <w:rPr>
      <w:sz w:val="20"/>
      <w:szCs w:val="20"/>
    </w:rPr>
  </w:style>
  <w:style w:type="character" w:customStyle="1" w:styleId="CommentTextChar">
    <w:name w:val="Comment Text Char"/>
    <w:link w:val="CommentText"/>
    <w:rsid w:val="008556A2"/>
    <w:rPr>
      <w:rFonts w:ascii="Calibri" w:hAnsi="Calibri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556A2"/>
    <w:rPr>
      <w:b/>
      <w:bCs/>
    </w:rPr>
  </w:style>
  <w:style w:type="character" w:customStyle="1" w:styleId="CommentSubjectChar">
    <w:name w:val="Comment Subject Char"/>
    <w:link w:val="CommentSubject"/>
    <w:rsid w:val="008556A2"/>
    <w:rPr>
      <w:rFonts w:ascii="Calibri" w:hAnsi="Calibri"/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85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556A2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630">
          <w:marLeft w:val="3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835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77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47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918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58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550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0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869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16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99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6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Σχάρα Αξιολόγησης Σεναρίου</vt:lpstr>
      <vt:lpstr>Σχάρα Αξιολόγησης Σεναρίου</vt:lpstr>
    </vt:vector>
  </TitlesOfParts>
  <Company>TOSHIBA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Σχάρα Αξιολόγησης Σεναρίου</dc:title>
  <dc:subject/>
  <dc:creator>.</dc:creator>
  <cp:keywords/>
  <cp:lastModifiedBy>Office</cp:lastModifiedBy>
  <cp:revision>2</cp:revision>
  <cp:lastPrinted>2010-08-30T11:41:00Z</cp:lastPrinted>
  <dcterms:created xsi:type="dcterms:W3CDTF">2022-02-03T10:51:00Z</dcterms:created>
  <dcterms:modified xsi:type="dcterms:W3CDTF">2022-02-03T10:51:00Z</dcterms:modified>
</cp:coreProperties>
</file>