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6F7E" w14:textId="77777777" w:rsidR="00575DB6" w:rsidRPr="00575DB6" w:rsidRDefault="00575DB6" w:rsidP="00575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75DB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ΑΝΑΚΟΙΝΩΣΗ</w:t>
      </w:r>
    </w:p>
    <w:p w14:paraId="7280E22D" w14:textId="77777777" w:rsidR="00575DB6" w:rsidRPr="00A36596" w:rsidRDefault="00575DB6" w:rsidP="00575DB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Ενημερώνουμε τους φοιτητές του Τμήματός μας (προπτυχιακούς-μεταπτυχιακούς-υποψήφιους διδάκτορες) ότι η Γραμματεία, κατόπιν σχετικής οδηγίας της Διοίκησης του Πανεπιστημίου μας, θα δέχεται τα ακόλουθα αιτήματα ΜΟΝΟ μέσω του συνδέσμου: </w:t>
      </w:r>
      <w:hyperlink r:id="rId5" w:tgtFrame="_blank" w:history="1">
        <w:r w:rsidRPr="00A36596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https://eservice.upatras.gr</w:t>
        </w:r>
      </w:hyperlink>
    </w:p>
    <w:p w14:paraId="01F2633E" w14:textId="3B216CB7" w:rsidR="0084420A" w:rsidRPr="00192FCB" w:rsidRDefault="00575DB6" w:rsidP="004A41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Αίτηση διαγραφής </w:t>
      </w:r>
      <w:r w:rsidR="0084420A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</w:t>
      </w:r>
      <w:r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ανάλογα με την ιδιότητα του φοιτητή </w:t>
      </w:r>
      <w:proofErr w:type="spellStart"/>
      <w:r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δηλ</w:t>
      </w:r>
      <w:proofErr w:type="spellEnd"/>
      <w:r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182DA9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Προπτυχιακοί-Μεταπτυχιακοί-</w:t>
      </w:r>
      <w:proofErr w:type="spellStart"/>
      <w:r w:rsidR="00182DA9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Υποψ</w:t>
      </w:r>
      <w:proofErr w:type="spellEnd"/>
      <w:r w:rsidR="00182DA9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 Διδάκτορες.</w:t>
      </w:r>
      <w:r w:rsidR="0084420A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)</w:t>
      </w:r>
      <w:r w:rsidR="00A36596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84420A" w:rsidRPr="00A3659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Στην αίτηση διαγραφής </w:t>
      </w:r>
      <w:r w:rsidR="0084420A" w:rsidRPr="00192FCB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l-GR"/>
          <w14:ligatures w14:val="none"/>
        </w:rPr>
        <w:t>θα επισυνάπτεται ΥΠΟΧΡΕΩΤΙΚΆ Υ/Δ όπου θα αναγράφεται ότι:</w:t>
      </w:r>
    </w:p>
    <w:p w14:paraId="60A9D830" w14:textId="265787CD" w:rsidR="0084420A" w:rsidRPr="00A36596" w:rsidRDefault="0084420A" w:rsidP="00192FCB">
      <w:pPr>
        <w:spacing w:after="0" w:line="240" w:lineRule="auto"/>
        <w:ind w:left="720"/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</w:pPr>
      <w:r w:rsidRP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>Δηλώνω υπεύθυνα ότι δεν έχω εκκρεμότητες με Φοιτητική Εστία(Στέγαση) -Σίτιση και Βιβλιοθήκες του Πανεπιστημίου Πατρών.</w:t>
      </w:r>
      <w:r w:rsidR="00A53340" w:rsidRPr="00A53340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 xml:space="preserve"> </w:t>
      </w:r>
      <w:r w:rsid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 xml:space="preserve">Επίσης δεν έχω </w:t>
      </w:r>
      <w:r w:rsidR="00A53340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>εκκρεμότητες</w:t>
      </w:r>
      <w:r w:rsid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 xml:space="preserve"> στα </w:t>
      </w:r>
      <w:r w:rsidR="00A53340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>πλαίσια</w:t>
      </w:r>
      <w:r w:rsid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 xml:space="preserve"> προγράμματος </w:t>
      </w:r>
      <w:r w:rsid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val="en-US" w:eastAsia="el-GR"/>
          <w14:ligatures w14:val="none"/>
        </w:rPr>
        <w:t>ERASMUS</w:t>
      </w:r>
      <w:r w:rsidR="00A36596" w:rsidRP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>.</w:t>
      </w:r>
    </w:p>
    <w:p w14:paraId="7665EFF2" w14:textId="6ED79110" w:rsidR="00575DB6" w:rsidRPr="00A36596" w:rsidRDefault="0084420A" w:rsidP="00192FCB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l-GR"/>
          <w14:ligatures w14:val="none"/>
        </w:rPr>
      </w:pPr>
      <w:r w:rsidRP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>Αριθμός Μητρώου Τμήματος :……………………………</w:t>
      </w:r>
      <w:r w:rsidR="00182DA9" w:rsidRPr="00A36596">
        <w:rPr>
          <w:rFonts w:ascii="Courier New" w:eastAsia="Times New Roman" w:hAnsi="Courier New" w:cs="Courier New"/>
          <w:i/>
          <w:iCs/>
          <w:kern w:val="0"/>
          <w:sz w:val="24"/>
          <w:szCs w:val="24"/>
          <w:lang w:eastAsia="el-GR"/>
          <w14:ligatures w14:val="none"/>
        </w:rPr>
        <w:t xml:space="preserve"> </w:t>
      </w:r>
    </w:p>
    <w:p w14:paraId="2FF5E730" w14:textId="77777777" w:rsidR="00A36596" w:rsidRDefault="00A36596" w:rsidP="0057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5712C8D" w14:textId="77777777" w:rsidR="00A36596" w:rsidRDefault="00A36596" w:rsidP="0057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FB31D09" w14:textId="07B2E7BF" w:rsidR="00575DB6" w:rsidRPr="00575DB6" w:rsidRDefault="00575DB6" w:rsidP="0057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75DB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6.9.2023</w:t>
      </w:r>
    </w:p>
    <w:p w14:paraId="795CF760" w14:textId="556DC181" w:rsidR="00D316A1" w:rsidRDefault="00575DB6" w:rsidP="00575DB6">
      <w:r w:rsidRPr="00575DB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ΑΠΟ ΤΗ ΓΡΑΜΜΑΤΕΙΑ</w:t>
      </w:r>
    </w:p>
    <w:sectPr w:rsidR="00D316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D7"/>
    <w:multiLevelType w:val="multilevel"/>
    <w:tmpl w:val="B99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3"/>
    <w:rsid w:val="00182DA9"/>
    <w:rsid w:val="00192FCB"/>
    <w:rsid w:val="00575DB6"/>
    <w:rsid w:val="00760FDC"/>
    <w:rsid w:val="0084420A"/>
    <w:rsid w:val="008A3AF3"/>
    <w:rsid w:val="00A36596"/>
    <w:rsid w:val="00A53340"/>
    <w:rsid w:val="00D316A1"/>
    <w:rsid w:val="00E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AE02"/>
  <w15:chartTrackingRefBased/>
  <w15:docId w15:val="{81B0C522-90D2-4222-B513-5A5B7F2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Κοτσόκολος Αγγελος</dc:creator>
  <cp:keywords/>
  <dc:description/>
  <cp:lastModifiedBy>Makris Konstantinos</cp:lastModifiedBy>
  <cp:revision>4</cp:revision>
  <dcterms:created xsi:type="dcterms:W3CDTF">2023-09-07T09:28:00Z</dcterms:created>
  <dcterms:modified xsi:type="dcterms:W3CDTF">2023-09-07T09:39:00Z</dcterms:modified>
</cp:coreProperties>
</file>